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B9BD" w14:textId="77777777" w:rsidR="00E83845" w:rsidRDefault="00E83845">
      <w:pPr>
        <w:pStyle w:val="BodyText"/>
        <w:rPr>
          <w:rFonts w:ascii="Times New Roman"/>
          <w:sz w:val="20"/>
        </w:rPr>
      </w:pPr>
    </w:p>
    <w:p w14:paraId="1D9D6267" w14:textId="77777777" w:rsidR="00E83845" w:rsidRDefault="00E83845">
      <w:pPr>
        <w:pStyle w:val="BodyText"/>
        <w:rPr>
          <w:rFonts w:ascii="Times New Roman"/>
          <w:sz w:val="20"/>
        </w:rPr>
      </w:pPr>
    </w:p>
    <w:p w14:paraId="39D4BB9F" w14:textId="77777777" w:rsidR="00E83845" w:rsidRDefault="00E83845">
      <w:pPr>
        <w:pStyle w:val="BodyText"/>
        <w:rPr>
          <w:rFonts w:ascii="Times New Roman"/>
          <w:sz w:val="20"/>
        </w:rPr>
      </w:pPr>
    </w:p>
    <w:p w14:paraId="312E9110" w14:textId="77777777" w:rsidR="00E83845" w:rsidRDefault="00E83845">
      <w:pPr>
        <w:pStyle w:val="BodyText"/>
        <w:rPr>
          <w:rFonts w:ascii="Times New Roman"/>
          <w:sz w:val="20"/>
        </w:rPr>
      </w:pPr>
    </w:p>
    <w:p w14:paraId="627FE588" w14:textId="77777777" w:rsidR="00E83845" w:rsidRDefault="00E83845">
      <w:pPr>
        <w:pStyle w:val="BodyText"/>
        <w:rPr>
          <w:rFonts w:ascii="Times New Roman"/>
          <w:sz w:val="20"/>
        </w:rPr>
      </w:pPr>
    </w:p>
    <w:p w14:paraId="5F9580A0" w14:textId="77777777" w:rsidR="00E83845" w:rsidRDefault="00E83845">
      <w:pPr>
        <w:pStyle w:val="BodyText"/>
        <w:rPr>
          <w:rFonts w:ascii="Times New Roman"/>
          <w:sz w:val="20"/>
        </w:rPr>
      </w:pPr>
    </w:p>
    <w:p w14:paraId="05745B63" w14:textId="77777777" w:rsidR="00E83845" w:rsidRDefault="00E83845">
      <w:pPr>
        <w:pStyle w:val="BodyText"/>
        <w:rPr>
          <w:rFonts w:ascii="Times New Roman"/>
          <w:sz w:val="20"/>
        </w:rPr>
      </w:pPr>
    </w:p>
    <w:p w14:paraId="5BE28F99" w14:textId="77777777" w:rsidR="00E83845" w:rsidRDefault="00E83845">
      <w:pPr>
        <w:pStyle w:val="BodyText"/>
        <w:rPr>
          <w:rFonts w:ascii="Times New Roman"/>
          <w:sz w:val="20"/>
        </w:rPr>
      </w:pPr>
    </w:p>
    <w:p w14:paraId="1DABC7FC" w14:textId="77777777" w:rsidR="00E83845" w:rsidRDefault="00E83845">
      <w:pPr>
        <w:pStyle w:val="BodyText"/>
        <w:rPr>
          <w:rFonts w:ascii="Times New Roman"/>
          <w:sz w:val="20"/>
        </w:rPr>
      </w:pPr>
    </w:p>
    <w:p w14:paraId="6223DB7F" w14:textId="77777777" w:rsidR="00E83845" w:rsidRDefault="00E83845">
      <w:pPr>
        <w:pStyle w:val="BodyText"/>
        <w:rPr>
          <w:rFonts w:ascii="Times New Roman"/>
          <w:sz w:val="20"/>
        </w:rPr>
      </w:pPr>
    </w:p>
    <w:p w14:paraId="14A885E2" w14:textId="77777777" w:rsidR="00E83845" w:rsidRDefault="00E83845">
      <w:pPr>
        <w:pStyle w:val="BodyText"/>
        <w:rPr>
          <w:rFonts w:ascii="Times New Roman"/>
          <w:sz w:val="20"/>
        </w:rPr>
      </w:pPr>
    </w:p>
    <w:p w14:paraId="2024F46A" w14:textId="77777777" w:rsidR="00E83845" w:rsidRDefault="00E83845">
      <w:pPr>
        <w:pStyle w:val="BodyText"/>
        <w:rPr>
          <w:rFonts w:ascii="Times New Roman"/>
          <w:sz w:val="20"/>
        </w:rPr>
      </w:pPr>
    </w:p>
    <w:p w14:paraId="44C13AA8" w14:textId="77777777" w:rsidR="00E83845" w:rsidRDefault="00E83845">
      <w:pPr>
        <w:pStyle w:val="BodyText"/>
        <w:rPr>
          <w:rFonts w:ascii="Times New Roman"/>
          <w:sz w:val="20"/>
        </w:rPr>
      </w:pPr>
    </w:p>
    <w:p w14:paraId="43F4290E" w14:textId="77777777" w:rsidR="00E83845" w:rsidRDefault="00E83845">
      <w:pPr>
        <w:pStyle w:val="BodyText"/>
        <w:rPr>
          <w:rFonts w:ascii="Times New Roman"/>
          <w:sz w:val="20"/>
        </w:rPr>
      </w:pPr>
    </w:p>
    <w:p w14:paraId="08D7D8C1" w14:textId="77777777" w:rsidR="00E83845" w:rsidRDefault="00E83845">
      <w:pPr>
        <w:pStyle w:val="BodyText"/>
        <w:rPr>
          <w:rFonts w:ascii="Times New Roman"/>
          <w:sz w:val="20"/>
        </w:rPr>
      </w:pPr>
    </w:p>
    <w:p w14:paraId="5BA30F58" w14:textId="77777777" w:rsidR="00E83845" w:rsidRDefault="00E83845">
      <w:pPr>
        <w:pStyle w:val="BodyText"/>
        <w:rPr>
          <w:rFonts w:ascii="Times New Roman"/>
          <w:sz w:val="20"/>
        </w:rPr>
      </w:pPr>
    </w:p>
    <w:p w14:paraId="19909BC1" w14:textId="77777777" w:rsidR="00E83845" w:rsidRDefault="00E83845">
      <w:pPr>
        <w:pStyle w:val="BodyText"/>
        <w:rPr>
          <w:rFonts w:ascii="Times New Roman"/>
          <w:sz w:val="20"/>
        </w:rPr>
      </w:pPr>
    </w:p>
    <w:p w14:paraId="5BB40D75" w14:textId="77777777" w:rsidR="00E83845" w:rsidRDefault="00E83845">
      <w:pPr>
        <w:pStyle w:val="BodyText"/>
        <w:rPr>
          <w:rFonts w:ascii="Times New Roman"/>
          <w:sz w:val="20"/>
        </w:rPr>
      </w:pPr>
    </w:p>
    <w:p w14:paraId="2575333F" w14:textId="77777777" w:rsidR="00E83845" w:rsidRDefault="00E83845">
      <w:pPr>
        <w:pStyle w:val="BodyText"/>
        <w:rPr>
          <w:rFonts w:ascii="Times New Roman"/>
          <w:sz w:val="20"/>
        </w:rPr>
      </w:pPr>
    </w:p>
    <w:p w14:paraId="1C3BC763" w14:textId="77777777" w:rsidR="00E83845" w:rsidRDefault="00E83845">
      <w:pPr>
        <w:pStyle w:val="BodyText"/>
        <w:rPr>
          <w:rFonts w:ascii="Times New Roman"/>
          <w:sz w:val="20"/>
        </w:rPr>
      </w:pPr>
    </w:p>
    <w:p w14:paraId="3C5CF017" w14:textId="77777777" w:rsidR="00E83845" w:rsidRDefault="00E83845">
      <w:pPr>
        <w:pStyle w:val="BodyText"/>
        <w:rPr>
          <w:rFonts w:ascii="Times New Roman"/>
          <w:sz w:val="20"/>
        </w:rPr>
      </w:pPr>
    </w:p>
    <w:p w14:paraId="54737500" w14:textId="77777777" w:rsidR="00E83845" w:rsidRDefault="00E83845">
      <w:pPr>
        <w:pStyle w:val="BodyText"/>
        <w:spacing w:before="10"/>
        <w:rPr>
          <w:rFonts w:ascii="Times New Roman"/>
          <w:sz w:val="24"/>
        </w:rPr>
      </w:pPr>
    </w:p>
    <w:p w14:paraId="6C5C6840" w14:textId="0B420317" w:rsidR="00E83845" w:rsidRDefault="00E618B8">
      <w:pPr>
        <w:pStyle w:val="BodyText"/>
        <w:spacing w:before="66"/>
        <w:ind w:left="340"/>
      </w:pPr>
      <w:r>
        <w:rPr>
          <w:noProof/>
        </w:rPr>
        <w:pict w14:anchorId="7ABE984C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18.75pt;margin-top:-138.9pt;width:243.4pt;height:22.55pt;z-index:4876047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100">
              <w:txbxContent>
                <w:p w14:paraId="258249D4" w14:textId="77777777" w:rsidR="00C82289" w:rsidRPr="005709F6" w:rsidRDefault="00C82289" w:rsidP="00C82289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3AD1A21">
          <v:shape id="_x0000_s1079" type="#_x0000_t202" style="position:absolute;left:0;text-align:left;margin-left:29.5pt;margin-top:35.25pt;width:490.75pt;height:53.6pt;z-index:487598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79">
              <w:txbxContent>
                <w:p w14:paraId="47695634" w14:textId="77777777" w:rsidR="007C3EB7" w:rsidRPr="00ED0835" w:rsidRDefault="007C3EB7" w:rsidP="007C3EB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DBC14D9">
          <v:shape id="_x0000_s1078" type="#_x0000_t202" style="position:absolute;left:0;text-align:left;margin-left:372.25pt;margin-top:-69.3pt;width:142pt;height:16.45pt;z-index:487597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78">
              <w:txbxContent>
                <w:p w14:paraId="433B8FF8" w14:textId="77777777" w:rsidR="007C3EB7" w:rsidRPr="00A4370B" w:rsidRDefault="007C3EB7" w:rsidP="007C3EB7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DBC14D9">
          <v:shape id="_x0000_s1077" type="#_x0000_t202" style="position:absolute;left:0;text-align:left;margin-left:372.25pt;margin-top:-102.1pt;width:142pt;height:16.45pt;z-index:487596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77">
              <w:txbxContent>
                <w:p w14:paraId="49CB40CE" w14:textId="77777777" w:rsidR="007C3EB7" w:rsidRPr="00A4370B" w:rsidRDefault="007C3EB7" w:rsidP="007C3EB7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ABE984C">
          <v:shape id="_x0000_s1076" type="#_x0000_t202" style="position:absolute;left:0;text-align:left;margin-left:19.15pt;margin-top:-85.55pt;width:264.1pt;height:22.55pt;z-index:48759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76">
              <w:txbxContent>
                <w:p w14:paraId="1033B740" w14:textId="77777777" w:rsidR="007C3EB7" w:rsidRPr="005709F6" w:rsidRDefault="007C3EB7" w:rsidP="007C3EB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ABE984C">
          <v:shape id="Text Box 2" o:spid="_x0000_s1060" type="#_x0000_t202" style="position:absolute;left:0;text-align:left;margin-left:19.05pt;margin-top:-138.9pt;width:264.1pt;height:22.55pt;z-index:48759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76CB1006" w14:textId="77777777" w:rsidR="007C3EB7" w:rsidRPr="005709F6" w:rsidRDefault="007C3EB7" w:rsidP="007C3EB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18E0E5C">
          <v:shape id="_x0000_s1059" type="#_x0000_t202" style="position:absolute;left:0;text-align:left;margin-left:524.6pt;margin-top:-189.75pt;width:48.8pt;height:16.7pt;z-index:487593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AD31993" w14:textId="77777777" w:rsidR="007C3EB7" w:rsidRPr="00A4370B" w:rsidRDefault="007C3EB7" w:rsidP="007C3EB7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pict w14:anchorId="483FB57E">
          <v:shape id="_x0000_s1057" style="position:absolute;left:0;text-align:left;margin-left:14.85pt;margin-top:23.6pt;width:531.5pt;height:74.9pt;z-index:-15728640;mso-wrap-distance-left:0;mso-wrap-distance-right:0;mso-position-horizontal-relative:page" coordorigin="297,472" coordsize="10630,1498" path="m10927,472r-78,l10849,549r,1343l373,1892r,-1343l10849,549r,-77l297,472r,77l297,1892r,78l10927,1970r,-78l10927,1892r,-1343l10927,472xe" fillcolor="#c7d0d8" stroked="f">
            <v:path arrowok="t"/>
            <w10:wrap type="topAndBottom" anchorx="page"/>
          </v:shape>
        </w:pict>
      </w:r>
      <w:r>
        <w:pict w14:anchorId="4F22817B">
          <v:group id="_x0000_s1045" style="position:absolute;left:0;text-align:left;margin-left:0;margin-top:-255.9pt;width:595.5pt;height:246.6pt;z-index:15731712;mso-position-horizontal-relative:page" coordorigin=",-5118" coordsize="11910,4932">
            <v:rect id="_x0000_s1056" style="position:absolute;top:-5118;width:11910;height:1794" fillcolor="#00708b" stroked="f"/>
            <v:shape id="_x0000_s1055" style="position:absolute;left:8234;top:-3991;width:3676;height:758" coordorigin="8235,-3991" coordsize="3676,758" path="m11910,-3233r-3565,l8302,-3242r-35,-24l8243,-3301r-8,-43l8235,-3880r8,-43l8267,-3958r35,-24l8345,-3991r3565,l11910,-3233xe" fillcolor="#00b9f1" stroked="f">
              <v:path arrowok="t"/>
            </v:shape>
            <v:rect id="_x0000_s1054" style="position:absolute;top:-3326;width:11910;height:3140" fillcolor="#40565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07;top:-4922;width:1442;height:1442">
              <v:imagedata r:id="rId4" o:title=""/>
            </v:shape>
            <v:shape id="_x0000_s1052" style="position:absolute;left:311;top:-3857;width:11442;height:2800" coordorigin="311,-3857" coordsize="11442,2800" o:spt="100" adj="0,,0" path="m5765,-1759r-5454,l311,-1233r5454,l5765,-1759xm5765,-2809r-5454,l311,-2283r5454,l5765,-2809xm10535,-1437r-3194,l7341,-1057r3194,l10535,-1437xm10535,-2093r-3194,l7341,-1713r3194,l10535,-2093xm11439,-2809r-5140,l6299,-2283r5140,l11439,-2809xm11753,-3787r-6,-27l11732,-3836r-22,-15l11683,-3857r-1342,l10314,-3851r-22,15l10277,-3814r-6,27l10271,-3502r6,27l10292,-3453r22,15l10341,-3432r1342,l11710,-3438r22,-15l11747,-3475r6,-27l11753,-3787xe" stroked="f">
              <v:stroke joinstyle="round"/>
              <v:formulas/>
              <v:path arrowok="t" o:connecttype="segments"/>
            </v:shape>
            <v:shape id="_x0000_s1051" type="#_x0000_t202" style="position:absolute;left:375;top:-1386;width:11444;height:972" filled="f" stroked="f">
              <v:textbox inset="0,0,0,0">
                <w:txbxContent>
                  <w:p w14:paraId="1A220B43" w14:textId="77777777" w:rsidR="00E83845" w:rsidRDefault="00DE4B38">
                    <w:pPr>
                      <w:spacing w:line="256" w:lineRule="exact"/>
                      <w:ind w:left="5932" w:right="4987"/>
                      <w:jc w:val="center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Dáta</w:t>
                    </w:r>
                  </w:p>
                  <w:p w14:paraId="2716C0CA" w14:textId="77777777" w:rsidR="00E83845" w:rsidRDefault="00E83845">
                    <w:pPr>
                      <w:spacing w:before="3"/>
                    </w:pPr>
                  </w:p>
                  <w:p w14:paraId="2EEEC8BF" w14:textId="77777777" w:rsidR="00E83845" w:rsidRDefault="00DE4B38">
                    <w:pPr>
                      <w:spacing w:line="261" w:lineRule="auto"/>
                      <w:ind w:right="9" w:firstLine="502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Tá an teimpléad taifid seo deartha agus curtha ar fáil ag An Lárionad Náisiúnta um Threoir san Oideachas (NCGE) le húsáid go díreach ag Treoirchomhairleoirí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scoile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aonair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le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dalltaí.</w:t>
                    </w:r>
                    <w:r>
                      <w:rPr>
                        <w:color w:val="FFFFF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NÍ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dhéantar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eolas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chuirtear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fáil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ar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an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bhfoirm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seo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thaifeadadh,</w:t>
                    </w:r>
                    <w:r>
                      <w:rPr>
                        <w:color w:val="FFFFF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aistriú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chuig</w:t>
                    </w:r>
                    <w:r>
                      <w:rPr>
                        <w:color w:val="FFFFFF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nó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</w:t>
                    </w:r>
                    <w:r>
                      <w:rPr>
                        <w:color w:val="FFFFF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choinneáil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ag</w:t>
                    </w:r>
                    <w:r>
                      <w:rPr>
                        <w:color w:val="FFFFFF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NCGE.</w:t>
                    </w:r>
                  </w:p>
                </w:txbxContent>
              </v:textbox>
            </v:shape>
            <v:shape id="_x0000_s1050" type="#_x0000_t202" style="position:absolute;left:6298;top:-2042;width:392;height:252" filled="f" stroked="f">
              <v:textbox inset="0,0,0,0">
                <w:txbxContent>
                  <w:p w14:paraId="7831CE6D" w14:textId="77777777" w:rsidR="00E83845" w:rsidRDefault="00DE4B38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Am</w:t>
                    </w:r>
                  </w:p>
                </w:txbxContent>
              </v:textbox>
            </v:shape>
            <v:shape id="_x0000_s1049" type="#_x0000_t202" style="position:absolute;left:340;top:-2042;width:3652;height:252" filled="f" stroked="f">
              <v:textbox inset="0,0,0,0">
                <w:txbxContent>
                  <w:p w14:paraId="244C1889" w14:textId="77777777" w:rsidR="00E83845" w:rsidRDefault="00DE4B38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Ainm an Treoirchomhairleora:</w:t>
                    </w:r>
                  </w:p>
                </w:txbxContent>
              </v:textbox>
            </v:shape>
            <v:shape id="_x0000_s1048" type="#_x0000_t202" style="position:absolute;left:6298;top:-3092;width:3450;height:252" filled="f" stroked="f">
              <v:textbox inset="0,0,0,0">
                <w:txbxContent>
                  <w:p w14:paraId="7ED0F679" w14:textId="77777777" w:rsidR="00E83845" w:rsidRDefault="00DE4B38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w w:val="105"/>
                        <w:sz w:val="25"/>
                      </w:rPr>
                      <w:t>Ainm / Aitheantóir an Dalta:</w:t>
                    </w:r>
                  </w:p>
                </w:txbxContent>
              </v:textbox>
            </v:shape>
            <v:shape id="_x0000_s1047" type="#_x0000_t202" style="position:absolute;left:311;top:-3092;width:1885;height:252" filled="f" stroked="f">
              <v:textbox inset="0,0,0,0">
                <w:txbxContent>
                  <w:p w14:paraId="7390F3EC" w14:textId="77777777" w:rsidR="00E83845" w:rsidRDefault="00DE4B38">
                    <w:pPr>
                      <w:spacing w:line="251" w:lineRule="exac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Ainm na Scoile:</w:t>
                    </w:r>
                  </w:p>
                </w:txbxContent>
              </v:textbox>
            </v:shape>
            <v:shape id="_x0000_s1046" type="#_x0000_t202" style="position:absolute;top:-5118;width:11910;height:1792" filled="f" stroked="f">
              <v:textbox inset="0,0,0,0">
                <w:txbxContent>
                  <w:p w14:paraId="332BA686" w14:textId="77777777" w:rsidR="00E83845" w:rsidRDefault="00E83845">
                    <w:pPr>
                      <w:spacing w:before="5"/>
                      <w:rPr>
                        <w:sz w:val="32"/>
                      </w:rPr>
                    </w:pPr>
                  </w:p>
                  <w:p w14:paraId="2CA03627" w14:textId="77777777" w:rsidR="00E83845" w:rsidRPr="007C3EB7" w:rsidRDefault="00DE4B38">
                    <w:pPr>
                      <w:tabs>
                        <w:tab w:val="left" w:pos="3967"/>
                        <w:tab w:val="left" w:pos="5320"/>
                        <w:tab w:val="left" w:pos="5868"/>
                        <w:tab w:val="left" w:pos="7904"/>
                      </w:tabs>
                      <w:spacing w:line="235" w:lineRule="auto"/>
                      <w:ind w:left="2303" w:right="1714"/>
                      <w:rPr>
                        <w:sz w:val="37"/>
                        <w:lang w:val="pt-PT"/>
                      </w:rPr>
                    </w:pP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m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l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P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s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pacing w:val="-12"/>
                        <w:sz w:val="37"/>
                        <w:lang w:val="pt-PT"/>
                      </w:rPr>
                      <w:t xml:space="preserve">a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f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d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d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u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l</w:t>
                    </w:r>
                    <w:r w:rsidRPr="007C3EB7">
                      <w:rPr>
                        <w:color w:val="FFFFFF"/>
                        <w:spacing w:val="-33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d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u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</w:p>
                  <w:p w14:paraId="194A36FC" w14:textId="77777777" w:rsidR="00E83845" w:rsidRPr="007C3EB7" w:rsidRDefault="00DE4B38">
                    <w:pPr>
                      <w:spacing w:before="90" w:line="216" w:lineRule="exact"/>
                      <w:ind w:right="1925"/>
                      <w:jc w:val="right"/>
                      <w:rPr>
                        <w:sz w:val="21"/>
                        <w:lang w:val="pt-PT"/>
                      </w:rPr>
                    </w:pPr>
                    <w:r w:rsidRPr="007C3EB7">
                      <w:rPr>
                        <w:color w:val="FFFFFF"/>
                        <w:sz w:val="21"/>
                        <w:lang w:val="pt-PT"/>
                      </w:rPr>
                      <w:t>Uimhir an tseisiúin:</w:t>
                    </w:r>
                  </w:p>
                  <w:p w14:paraId="4F2C1998" w14:textId="087E512A" w:rsidR="00E83845" w:rsidRPr="007C3EB7" w:rsidRDefault="00DE4B38">
                    <w:pPr>
                      <w:spacing w:line="135" w:lineRule="exact"/>
                      <w:ind w:left="2576"/>
                      <w:rPr>
                        <w:sz w:val="14"/>
                        <w:lang w:val="pt-PT"/>
                      </w:rPr>
                    </w:pPr>
                    <w:r w:rsidRPr="007C3EB7">
                      <w:rPr>
                        <w:color w:val="FFFFFF"/>
                        <w:w w:val="105"/>
                        <w:sz w:val="14"/>
                        <w:lang w:val="pt-PT"/>
                      </w:rPr>
                      <w:t>© An Lárionad Náisiúnta um Threoir san Oideachas 202</w:t>
                    </w:r>
                    <w:r w:rsidR="006825D5">
                      <w:rPr>
                        <w:color w:val="FFFFFF"/>
                        <w:w w:val="105"/>
                        <w:sz w:val="14"/>
                        <w:lang w:val="pt-PT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DE4B38">
        <w:t>Aidhm an tseisiúin (go hachomair):</w:t>
      </w:r>
    </w:p>
    <w:p w14:paraId="301844A1" w14:textId="3DB1DB6A" w:rsidR="00E83845" w:rsidRDefault="00E618B8">
      <w:pPr>
        <w:pStyle w:val="BodyText"/>
        <w:spacing w:before="77"/>
        <w:ind w:left="340"/>
      </w:pPr>
      <w:r>
        <w:rPr>
          <w:noProof/>
        </w:rPr>
        <w:pict w14:anchorId="33AD1A21">
          <v:shape id="_x0000_s1080" type="#_x0000_t202" style="position:absolute;left:0;text-align:left;margin-left:25.4pt;margin-top:130.55pt;width:507.5pt;height:91.85pt;z-index:4875996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80">
              <w:txbxContent>
                <w:p w14:paraId="5E251739" w14:textId="77777777" w:rsidR="007C3EB7" w:rsidRPr="00ED0835" w:rsidRDefault="007C3EB7" w:rsidP="007C3EB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DE4B38">
        <w:t>Achoimre ar na pléanna:</w:t>
      </w:r>
    </w:p>
    <w:p w14:paraId="2E0DA530" w14:textId="77777777" w:rsidR="00E83845" w:rsidRDefault="00E618B8">
      <w:pPr>
        <w:spacing w:before="33"/>
        <w:ind w:left="340"/>
        <w:rPr>
          <w:sz w:val="21"/>
        </w:rPr>
      </w:pPr>
      <w:r>
        <w:pict w14:anchorId="79CE3C4C">
          <v:shape id="_x0000_s1044" style="position:absolute;left:0;text-align:left;margin-left:15.6pt;margin-top:17.5pt;width:531.15pt;height:120.3pt;z-index:-15728128;mso-wrap-distance-left:0;mso-wrap-distance-right:0;mso-position-horizontal-relative:page" coordorigin="312,350" coordsize="10623,2406" path="m10934,350r-77,l10857,426r,2251l387,2677r,-2251l10857,426r,-76l312,350r,76l312,2677r,78l10934,2755r,-78l10934,2677r,-2251l10934,425r,-75xe" fillcolor="#c7d0d8" stroked="f">
            <v:path arrowok="t"/>
            <w10:wrap type="topAndBottom" anchorx="page"/>
          </v:shape>
        </w:pict>
      </w:r>
      <w:r w:rsidR="00DE4B38">
        <w:rPr>
          <w:sz w:val="21"/>
        </w:rPr>
        <w:t>(cuir tuairisc na ndaltaí ar mhothúcháin, smaointe, iompar agus do thuairimí féin san áireamh go hachomair)</w:t>
      </w:r>
    </w:p>
    <w:p w14:paraId="5C86EDF7" w14:textId="0AF646C9" w:rsidR="00E83845" w:rsidRDefault="00E618B8">
      <w:pPr>
        <w:pStyle w:val="BodyText"/>
        <w:spacing w:before="123" w:after="76"/>
        <w:ind w:left="340"/>
      </w:pPr>
      <w:r>
        <w:rPr>
          <w:noProof/>
        </w:rPr>
        <w:pict w14:anchorId="33AD1A21">
          <v:shape id="_x0000_s1081" type="#_x0000_t202" style="position:absolute;left:0;text-align:left;margin-left:29.5pt;margin-top:162.05pt;width:496.45pt;height:57.5pt;z-index:4876006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81">
              <w:txbxContent>
                <w:p w14:paraId="7B21A299" w14:textId="77777777" w:rsidR="007C3EB7" w:rsidRPr="00ED0835" w:rsidRDefault="007C3EB7" w:rsidP="007C3EB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DE4B38">
        <w:rPr>
          <w:w w:val="105"/>
        </w:rPr>
        <w:t>Comhaontuithe / gnímh a comhaontaíodh leis an dalta:</w:t>
      </w:r>
    </w:p>
    <w:p w14:paraId="3F63FA2B" w14:textId="77777777" w:rsidR="00E83845" w:rsidRDefault="00E618B8">
      <w:pPr>
        <w:pStyle w:val="BodyText"/>
        <w:ind w:left="311"/>
        <w:rPr>
          <w:sz w:val="20"/>
        </w:rPr>
      </w:pPr>
      <w:r>
        <w:rPr>
          <w:sz w:val="20"/>
        </w:rPr>
      </w:r>
      <w:r>
        <w:rPr>
          <w:sz w:val="20"/>
        </w:rPr>
        <w:pict w14:anchorId="3AFBAFFF">
          <v:group id="_x0000_s1042" style="width:531.4pt;height:84.1pt;mso-position-horizontal-relative:char;mso-position-vertical-relative:line" coordsize="10628,1682">
            <v:shape id="_x0000_s1043" style="position:absolute;width:10628;height:1682" coordsize="10628,1682" path="m10628,r-78,l10550,76r,1528l76,1604,76,76r10474,l10550,,,,,76,,1604r,78l10628,1682r,-77l10628,1604r,-1528l10628,76r,-76xe" fillcolor="#c7d0d8" stroked="f">
              <v:path arrowok="t"/>
            </v:shape>
            <w10:anchorlock/>
          </v:group>
        </w:pict>
      </w:r>
    </w:p>
    <w:p w14:paraId="79810A80" w14:textId="77777777" w:rsidR="00E83845" w:rsidRDefault="00DE4B38">
      <w:pPr>
        <w:pStyle w:val="BodyText"/>
        <w:spacing w:before="71"/>
        <w:ind w:left="340"/>
      </w:pPr>
      <w:r>
        <w:t>Obair Leantach Treoirchomhairleora:</w:t>
      </w:r>
    </w:p>
    <w:p w14:paraId="667CCA42" w14:textId="659ACA58" w:rsidR="00E83845" w:rsidRDefault="00E618B8">
      <w:pPr>
        <w:spacing w:before="32"/>
        <w:ind w:left="340"/>
        <w:rPr>
          <w:sz w:val="21"/>
        </w:rPr>
      </w:pPr>
      <w:r>
        <w:rPr>
          <w:noProof/>
        </w:rPr>
        <w:pict w14:anchorId="33AD1A21">
          <v:shape id="_x0000_s1082" type="#_x0000_t202" style="position:absolute;left:0;text-align:left;margin-left:34.45pt;margin-top:34.2pt;width:498.45pt;height:29.25pt;z-index:4876016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82">
              <w:txbxContent>
                <w:p w14:paraId="1A44B4F4" w14:textId="77777777" w:rsidR="007C3EB7" w:rsidRPr="00ED0835" w:rsidRDefault="007C3EB7" w:rsidP="007C3EB7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pict w14:anchorId="649BA4AC">
          <v:shape id="_x0000_s1041" style="position:absolute;left:0;text-align:left;margin-left:15.6pt;margin-top:17.9pt;width:531.55pt;height:59.7pt;z-index:-15727104;mso-wrap-distance-left:0;mso-wrap-distance-right:0;mso-position-horizontal-relative:page" coordorigin="312,358" coordsize="10631,1194" path="m10942,358r-77,l10865,434r,1039l387,1473r,-1039l10865,434r,-76l312,358r,76l312,1473r,78l10942,1551r,-77l10942,1473r,-1039l10942,358xe" fillcolor="#c7d0d8" stroked="f">
            <v:path arrowok="t"/>
            <w10:wrap type="topAndBottom" anchorx="page"/>
          </v:shape>
        </w:pict>
      </w:r>
      <w:r w:rsidR="00DE4B38">
        <w:rPr>
          <w:sz w:val="21"/>
        </w:rPr>
        <w:t>(cuir gnímh agus atreorú san áireamh de réir mar is cuí)</w:t>
      </w:r>
    </w:p>
    <w:p w14:paraId="5C682642" w14:textId="77777777" w:rsidR="00E83845" w:rsidRDefault="00E83845">
      <w:pPr>
        <w:pStyle w:val="BodyText"/>
        <w:spacing w:before="6"/>
        <w:rPr>
          <w:sz w:val="12"/>
        </w:rPr>
      </w:pPr>
    </w:p>
    <w:p w14:paraId="22909B7A" w14:textId="6BBCD28D" w:rsidR="00E83845" w:rsidRDefault="00E618B8">
      <w:pPr>
        <w:pStyle w:val="BodyText"/>
        <w:tabs>
          <w:tab w:val="left" w:pos="8062"/>
        </w:tabs>
        <w:spacing w:before="66"/>
        <w:ind w:left="1290"/>
      </w:pPr>
      <w:r>
        <w:rPr>
          <w:noProof/>
        </w:rPr>
        <w:pict w14:anchorId="45E66355">
          <v:rect id="_x0000_s1102" style="position:absolute;left:0;text-align:left;margin-left:334.5pt;margin-top:8.6pt;width:238.9pt;height:50.25pt;z-index:487605760" stroked="f"/>
        </w:pict>
      </w:r>
      <w:r>
        <w:rPr>
          <w:noProof/>
        </w:rPr>
        <w:pict w14:anchorId="3986D227">
          <v:shape id="_x0000_s1083" type="#_x0000_t202" style="position:absolute;left:0;text-align:left;margin-left:119.9pt;margin-top:81pt;width:57.8pt;height:14.5pt;z-index:4876026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83">
              <w:txbxContent>
                <w:p w14:paraId="67A42865" w14:textId="77777777" w:rsidR="007C3EB7" w:rsidRDefault="007C3EB7" w:rsidP="007C3EB7"/>
              </w:txbxContent>
            </v:textbox>
            <w10:wrap type="square"/>
          </v:shape>
        </w:pict>
      </w:r>
      <w:r w:rsidR="00DE4B38">
        <w:t>Síniú</w:t>
      </w:r>
      <w:r w:rsidR="00DE4B38">
        <w:rPr>
          <w:spacing w:val="-29"/>
        </w:rPr>
        <w:t xml:space="preserve"> </w:t>
      </w:r>
      <w:r w:rsidR="00DE4B38">
        <w:t>an</w:t>
      </w:r>
      <w:r w:rsidR="00DE4B38">
        <w:rPr>
          <w:spacing w:val="-28"/>
        </w:rPr>
        <w:t xml:space="preserve"> </w:t>
      </w:r>
      <w:r w:rsidR="00DE4B38">
        <w:t>Treoirchomhairleora</w:t>
      </w:r>
      <w:r w:rsidR="00DE4B38">
        <w:tab/>
      </w:r>
    </w:p>
    <w:p w14:paraId="20A96792" w14:textId="77777777" w:rsidR="00E83845" w:rsidRDefault="00E618B8">
      <w:pPr>
        <w:pStyle w:val="BodyText"/>
        <w:spacing w:before="9"/>
        <w:rPr>
          <w:sz w:val="8"/>
        </w:rPr>
      </w:pPr>
      <w:r>
        <w:pict w14:anchorId="42094EEC">
          <v:shape id="_x0000_s1040" style="position:absolute;margin-left:34.45pt;margin-top:7.05pt;width:219.3pt;height:30.05pt;z-index:-15726592;mso-wrap-distance-left:0;mso-wrap-distance-right:0;mso-position-horizontal-relative:page" coordorigin="689,141" coordsize="4386,601" path="m5075,141r-20,l5055,161r,561l709,722r,-561l5055,161r,-20l689,141r,20l689,722r,20l5075,742r,-20l5075,722r,-561l5075,141xe" fillcolor="#c7d0d8" stroked="f">
            <v:path arrowok="t"/>
            <w10:wrap type="topAndBottom" anchorx="page"/>
          </v:shape>
        </w:pict>
      </w:r>
      <w:r>
        <w:pict w14:anchorId="7A2597E9">
          <v:shape id="_x0000_s1039" style="position:absolute;margin-left:341.95pt;margin-top:7.05pt;width:219.3pt;height:30.05pt;z-index:-15726080;mso-wrap-distance-left:0;mso-wrap-distance-right:0;mso-position-horizontal-relative:page" coordorigin="6839,141" coordsize="4386,601" path="m11224,141r-20,l11204,161r,561l6858,722r,-561l11204,161r,-20l6839,141r,20l6839,722r,20l11224,742r,-20l11224,722r,-561l11224,141xe" fillcolor="#c7d0d8" stroked="f">
            <v:path arrowok="t"/>
            <w10:wrap type="topAndBottom" anchorx="page"/>
          </v:shape>
        </w:pict>
      </w:r>
    </w:p>
    <w:p w14:paraId="1DF7141F" w14:textId="77777777" w:rsidR="00E83845" w:rsidRDefault="00E83845">
      <w:pPr>
        <w:pStyle w:val="BodyText"/>
        <w:rPr>
          <w:sz w:val="20"/>
        </w:rPr>
      </w:pPr>
    </w:p>
    <w:p w14:paraId="2ACBB910" w14:textId="77777777" w:rsidR="00E83845" w:rsidRDefault="00E83845">
      <w:pPr>
        <w:pStyle w:val="BodyText"/>
        <w:rPr>
          <w:sz w:val="19"/>
        </w:rPr>
      </w:pPr>
    </w:p>
    <w:p w14:paraId="64875F72" w14:textId="77777777" w:rsidR="00E83845" w:rsidRDefault="00E83845">
      <w:pPr>
        <w:pStyle w:val="BodyText"/>
        <w:spacing w:before="7"/>
        <w:rPr>
          <w:sz w:val="17"/>
        </w:rPr>
      </w:pPr>
    </w:p>
    <w:p w14:paraId="386580F1" w14:textId="77777777" w:rsidR="00E83845" w:rsidRPr="007C3EB7" w:rsidRDefault="00E618B8">
      <w:pPr>
        <w:ind w:left="4370" w:right="5010"/>
        <w:jc w:val="center"/>
        <w:rPr>
          <w:sz w:val="14"/>
          <w:lang w:val="pt-PT"/>
        </w:rPr>
      </w:pPr>
      <w:r>
        <w:pict w14:anchorId="0F41C03B">
          <v:group id="_x0000_s1035" style="position:absolute;left:0;text-align:left;margin-left:0;margin-top:-24.1pt;width:209.85pt;height:49.05pt;z-index:15732224;mso-position-horizontal-relative:page" coordorigin=",-482" coordsize="4197,981">
            <v:rect id="_x0000_s1038" style="position:absolute;top:-483;width:4197;height:981" fillcolor="#405654" stroked="f"/>
            <v:shape id="_x0000_s1037" style="position:absolute;left:2032;top:-226;width:1817;height:470" coordorigin="2033,-225" coordsize="1817,470" path="m3772,244r-1662,l2080,238r-25,-16l2039,197r-6,-30l2033,-148r6,-30l2055,-203r25,-16l2110,-225r1662,l3802,-219r25,16l3844,-178r6,30l3850,167r-6,30l3827,222r-25,16l3772,244xe" stroked="f">
              <v:path arrowok="t"/>
            </v:shape>
            <v:shape id="_x0000_s1036" type="#_x0000_t202" style="position:absolute;top:-483;width:4197;height:981" filled="f" stroked="f">
              <v:textbox inset="0,0,0,0">
                <w:txbxContent>
                  <w:p w14:paraId="1F37B7EB" w14:textId="77777777" w:rsidR="00E83845" w:rsidRDefault="00E83845">
                    <w:pPr>
                      <w:spacing w:before="9"/>
                      <w:rPr>
                        <w:sz w:val="29"/>
                      </w:rPr>
                    </w:pPr>
                  </w:p>
                  <w:p w14:paraId="37977116" w14:textId="77777777" w:rsidR="00E83845" w:rsidRDefault="00DE4B38">
                    <w:pPr>
                      <w:ind w:left="296"/>
                      <w:rPr>
                        <w:sz w:val="23"/>
                      </w:rPr>
                    </w:pPr>
                    <w:r>
                      <w:rPr>
                        <w:color w:val="FFFFFF"/>
                        <w:w w:val="105"/>
                        <w:sz w:val="23"/>
                      </w:rPr>
                      <w:t>SFad an tseisiúin</w:t>
                    </w:r>
                  </w:p>
                </w:txbxContent>
              </v:textbox>
            </v:shape>
            <w10:wrap anchorx="page"/>
          </v:group>
        </w:pict>
      </w:r>
      <w:r>
        <w:pict w14:anchorId="68785133">
          <v:group id="_x0000_s1031" style="position:absolute;left:0;text-align:left;margin-left:354.55pt;margin-top:-24.1pt;width:240.95pt;height:49.05pt;z-index:15732736;mso-position-horizontal-relative:page" coordorigin="7091,-482" coordsize="4819,981">
            <v:rect id="_x0000_s1034" style="position:absolute;left:7091;top:-483;width:4819;height:981" fillcolor="#00708b" stroked="f"/>
            <v:shape id="_x0000_s1033" style="position:absolute;left:9260;top:-229;width:2494;height:473" coordorigin="9260,-229" coordsize="2494,473" path="m11676,244r-2338,l9308,238r-25,-16l9266,197r-6,-30l9260,-151r6,-30l9283,-206r25,-16l9338,-229r2338,l11706,-222r25,16l11747,-181r6,30l11753,167r-6,30l11731,222r-25,16l11676,244xe" stroked="f">
              <v:path arrowok="t"/>
            </v:shape>
            <v:shape id="_x0000_s1032" type="#_x0000_t202" style="position:absolute;left:7091;top:-483;width:4819;height:981" filled="f" stroked="f">
              <v:textbox inset="0,0,0,0">
                <w:txbxContent>
                  <w:p w14:paraId="190DC4DB" w14:textId="77777777" w:rsidR="00E83845" w:rsidRDefault="00E83845">
                    <w:pPr>
                      <w:rPr>
                        <w:sz w:val="16"/>
                      </w:rPr>
                    </w:pPr>
                  </w:p>
                  <w:p w14:paraId="4045BF41" w14:textId="77777777" w:rsidR="00E83845" w:rsidRDefault="00E83845">
                    <w:pPr>
                      <w:spacing w:before="9"/>
                      <w:rPr>
                        <w:sz w:val="18"/>
                      </w:rPr>
                    </w:pPr>
                  </w:p>
                  <w:p w14:paraId="4EC6F535" w14:textId="77777777" w:rsidR="00E83845" w:rsidRDefault="00DE4B38">
                    <w:pPr>
                      <w:ind w:left="316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An chéad choinne eile</w:t>
                    </w:r>
                  </w:p>
                </w:txbxContent>
              </v:textbox>
            </v:shape>
            <w10:wrap anchorx="page"/>
          </v:group>
        </w:pict>
      </w:r>
      <w:r w:rsidR="00DE4B38" w:rsidRPr="007C3EB7">
        <w:rPr>
          <w:w w:val="110"/>
          <w:sz w:val="14"/>
          <w:lang w:val="pt-PT"/>
        </w:rPr>
        <w:t>Is féidir nótaí breise a dhéanamh ar chúl</w:t>
      </w:r>
    </w:p>
    <w:p w14:paraId="29105FF0" w14:textId="77777777" w:rsidR="00E83845" w:rsidRPr="007C3EB7" w:rsidRDefault="00E83845">
      <w:pPr>
        <w:jc w:val="center"/>
        <w:rPr>
          <w:sz w:val="14"/>
          <w:lang w:val="pt-PT"/>
        </w:rPr>
        <w:sectPr w:rsidR="00E83845" w:rsidRPr="007C3EB7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14:paraId="743D517A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6F6BA69C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0FE3A117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2AA7B0EB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7E3AFEBC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384B6A8F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4043B7F5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00F4FAD7" w14:textId="77777777" w:rsidR="00E83845" w:rsidRPr="007C3EB7" w:rsidRDefault="00E83845">
      <w:pPr>
        <w:pStyle w:val="BodyText"/>
        <w:rPr>
          <w:sz w:val="20"/>
          <w:lang w:val="pt-PT"/>
        </w:rPr>
      </w:pPr>
    </w:p>
    <w:p w14:paraId="5147AC7F" w14:textId="77777777" w:rsidR="00E83845" w:rsidRPr="007C3EB7" w:rsidRDefault="00E83845">
      <w:pPr>
        <w:pStyle w:val="BodyText"/>
        <w:spacing w:before="6"/>
        <w:rPr>
          <w:sz w:val="28"/>
          <w:lang w:val="pt-PT"/>
        </w:rPr>
      </w:pPr>
    </w:p>
    <w:p w14:paraId="45B16C4A" w14:textId="48F2CC8B" w:rsidR="00E83845" w:rsidRDefault="00E618B8">
      <w:pPr>
        <w:pStyle w:val="BodyText"/>
        <w:spacing w:before="67"/>
        <w:ind w:left="407"/>
      </w:pPr>
      <w:r>
        <w:rPr>
          <w:noProof/>
        </w:rPr>
        <w:pict w14:anchorId="6B9C199D">
          <v:shape id="_x0000_s1084" type="#_x0000_t202" style="position:absolute;left:0;text-align:left;margin-left:32.05pt;margin-top:42.9pt;width:520.2pt;height:645.45pt;z-index:4876037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225CE61" w14:textId="77777777" w:rsidR="007C3EB7" w:rsidRPr="0033170C" w:rsidRDefault="007C3EB7" w:rsidP="007C3EB7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square"/>
          </v:shape>
        </w:pict>
      </w:r>
      <w:r>
        <w:pict w14:anchorId="6AD01373">
          <v:group id="_x0000_s1027" style="position:absolute;left:0;text-align:left;margin-left:0;margin-top:-109.4pt;width:595.5pt;height:95.4pt;z-index:15733760;mso-position-horizontal-relative:page" coordorigin=",-2188" coordsize="11910,1908">
            <v:rect id="_x0000_s1030" style="position:absolute;top:-2188;width:11910;height:1908" fillcolor="#00708b" stroked="f"/>
            <v:shape id="_x0000_s1029" type="#_x0000_t75" style="position:absolute;left:407;top:-1992;width:1442;height:1442">
              <v:imagedata r:id="rId4" o:title=""/>
            </v:shape>
            <v:shape id="_x0000_s1028" type="#_x0000_t202" style="position:absolute;top:-2188;width:11910;height:1908" filled="f" stroked="f">
              <v:textbox inset="0,0,0,0">
                <w:txbxContent>
                  <w:p w14:paraId="1041E19C" w14:textId="77777777" w:rsidR="00E83845" w:rsidRDefault="00E83845">
                    <w:pPr>
                      <w:spacing w:before="5"/>
                      <w:rPr>
                        <w:sz w:val="32"/>
                      </w:rPr>
                    </w:pPr>
                  </w:p>
                  <w:p w14:paraId="4A78D1AC" w14:textId="77777777" w:rsidR="00E83845" w:rsidRPr="007C3EB7" w:rsidRDefault="00DE4B38">
                    <w:pPr>
                      <w:tabs>
                        <w:tab w:val="left" w:pos="3967"/>
                        <w:tab w:val="left" w:pos="5321"/>
                        <w:tab w:val="left" w:pos="5868"/>
                        <w:tab w:val="left" w:pos="7904"/>
                      </w:tabs>
                      <w:spacing w:line="235" w:lineRule="auto"/>
                      <w:ind w:left="2303" w:right="1714"/>
                      <w:rPr>
                        <w:sz w:val="37"/>
                        <w:lang w:val="pt-PT"/>
                      </w:rPr>
                    </w:pP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m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l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o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37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c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3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P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h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r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s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7C3EB7">
                      <w:rPr>
                        <w:color w:val="FFFFFF"/>
                        <w:spacing w:val="-30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pacing w:val="-12"/>
                        <w:sz w:val="37"/>
                        <w:lang w:val="pt-PT"/>
                      </w:rPr>
                      <w:t xml:space="preserve">a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t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f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a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d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d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u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29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7C3EB7">
                      <w:rPr>
                        <w:color w:val="FFFFFF"/>
                        <w:spacing w:val="-28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l</w:t>
                    </w:r>
                    <w:r w:rsidRPr="007C3EB7">
                      <w:rPr>
                        <w:color w:val="FFFFFF"/>
                        <w:spacing w:val="-33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ab/>
                      <w:t>d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u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i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n</w:t>
                    </w:r>
                    <w:r w:rsidRPr="007C3EB7">
                      <w:rPr>
                        <w:color w:val="FFFFFF"/>
                        <w:spacing w:val="-34"/>
                        <w:sz w:val="37"/>
                        <w:lang w:val="pt-PT"/>
                      </w:rPr>
                      <w:t xml:space="preserve"> </w:t>
                    </w:r>
                    <w:r w:rsidRPr="007C3EB7">
                      <w:rPr>
                        <w:color w:val="FFFFFF"/>
                        <w:sz w:val="37"/>
                        <w:lang w:val="pt-PT"/>
                      </w:rPr>
                      <w:t>e</w:t>
                    </w:r>
                  </w:p>
                  <w:p w14:paraId="18108F93" w14:textId="77777777" w:rsidR="00E83845" w:rsidRDefault="00DE4B38">
                    <w:pPr>
                      <w:spacing w:before="278"/>
                      <w:ind w:left="2576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5"/>
                        <w:sz w:val="14"/>
                      </w:rPr>
                      <w:t>© An Lárionad Náisiúnta um Threoir san Oideachas 2020</w:t>
                    </w:r>
                  </w:p>
                </w:txbxContent>
              </v:textbox>
            </v:shape>
            <w10:wrap anchorx="page"/>
          </v:group>
        </w:pict>
      </w:r>
      <w:r w:rsidR="00DE4B38">
        <w:t>Nótaí Breise (más gá):</w:t>
      </w:r>
    </w:p>
    <w:p w14:paraId="42942441" w14:textId="77777777" w:rsidR="00E83845" w:rsidRDefault="00E618B8">
      <w:pPr>
        <w:pStyle w:val="BodyText"/>
        <w:spacing w:before="2"/>
        <w:rPr>
          <w:sz w:val="24"/>
        </w:rPr>
      </w:pPr>
      <w:r>
        <w:pict w14:anchorId="4B8721A1">
          <v:shape id="_x0000_s1026" style="position:absolute;margin-left:20.4pt;margin-top:16pt;width:542.9pt;height:668.7pt;z-index:-15724032;mso-wrap-distance-left:0;mso-wrap-distance-right:0;mso-position-horizontal-relative:page" coordorigin="408,320" coordsize="10858,13374" path="m11265,320r-77,l11188,395r,13221l484,13616,484,395r10704,l11188,320,408,320r,75l408,13616r,77l11265,13693r,-77l11265,13616r,-13221l11265,395r,-75xe" fillcolor="#c7d0d8" stroked="f">
            <v:path arrowok="t"/>
            <w10:wrap type="topAndBottom" anchorx="page"/>
          </v:shape>
        </w:pict>
      </w:r>
    </w:p>
    <w:sectPr w:rsidR="00E83845">
      <w:pgSz w:w="1191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45"/>
    <w:rsid w:val="00101A31"/>
    <w:rsid w:val="006825D5"/>
    <w:rsid w:val="007C3EB7"/>
    <w:rsid w:val="008223DF"/>
    <w:rsid w:val="00BD0717"/>
    <w:rsid w:val="00C82289"/>
    <w:rsid w:val="00DE4B38"/>
    <w:rsid w:val="00E618B8"/>
    <w:rsid w:val="00E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516D51AE"/>
  <w15:docId w15:val="{5CDA1E4E-FE64-4BF5-B465-815292BD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EAE0C03AA2D4B817B6AE9AF614266" ma:contentTypeVersion="18" ma:contentTypeDescription="Create a new document." ma:contentTypeScope="" ma:versionID="61e7a014a86648305a4275f88481d73c">
  <xsd:schema xmlns:xsd="http://www.w3.org/2001/XMLSchema" xmlns:xs="http://www.w3.org/2001/XMLSchema" xmlns:p="http://schemas.microsoft.com/office/2006/metadata/properties" xmlns:ns2="3e735889-7209-4482-b260-04306be312ef" xmlns:ns3="ececc115-e4ce-4256-9d14-d7117e8bc39b" targetNamespace="http://schemas.microsoft.com/office/2006/metadata/properties" ma:root="true" ma:fieldsID="8e89928484d00b8cb8b6a7c3c97ceb85" ns2:_="" ns3:_="">
    <xsd:import namespace="3e735889-7209-4482-b260-04306be312ef"/>
    <xsd:import namespace="ececc115-e4ce-4256-9d14-d7117e8bc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Statu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5889-7209-4482-b260-04306be31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scription="Select Publish to send a copy to CE Forum" ma:format="Dropdown" ma:internalName="Status">
      <xsd:simpleType>
        <xsd:restriction base="dms:Choice">
          <xsd:enumeration value="Publlished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2b34b2-806d-487e-8730-e74879283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25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cc115-e4ce-4256-9d14-d7117e8bc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ae5cf7-519d-48dc-ba4c-1b7df368c0f5}" ma:internalName="TaxCatchAll" ma:showField="CatchAllData" ma:web="ececc115-e4ce-4256-9d14-d7117e8bc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ecc115-e4ce-4256-9d14-d7117e8bc39b" xsi:nil="true"/>
    <Status xmlns="3e735889-7209-4482-b260-04306be312ef" xsi:nil="true"/>
    <lcf76f155ced4ddcb4097134ff3c332f xmlns="3e735889-7209-4482-b260-04306be312ef">
      <Terms xmlns="http://schemas.microsoft.com/office/infopath/2007/PartnerControls"/>
    </lcf76f155ced4ddcb4097134ff3c332f>
    <Category xmlns="3e735889-7209-4482-b260-04306be312ef" xsi:nil="true"/>
  </documentManagement>
</p:properties>
</file>

<file path=customXml/itemProps1.xml><?xml version="1.0" encoding="utf-8"?>
<ds:datastoreItem xmlns:ds="http://schemas.openxmlformats.org/officeDocument/2006/customXml" ds:itemID="{8341DCC9-DF86-4883-BBD6-5AD5C84B3590}"/>
</file>

<file path=customXml/itemProps2.xml><?xml version="1.0" encoding="utf-8"?>
<ds:datastoreItem xmlns:ds="http://schemas.openxmlformats.org/officeDocument/2006/customXml" ds:itemID="{49E6E748-2ACA-4209-AC8D-AD982FC9BD56}"/>
</file>

<file path=customXml/itemProps3.xml><?xml version="1.0" encoding="utf-8"?>
<ds:datastoreItem xmlns:ds="http://schemas.openxmlformats.org/officeDocument/2006/customXml" ds:itemID="{5B36AD42-0B1E-496E-B001-224E01326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guidance counselling one-to-one record</dc:title>
  <dc:creator>David Cullen</dc:creator>
  <cp:keywords>DADyILw4zgM,BACN40VyxqE</cp:keywords>
  <cp:lastModifiedBy>David Cullen</cp:lastModifiedBy>
  <cp:revision>4</cp:revision>
  <dcterms:created xsi:type="dcterms:W3CDTF">2022-01-26T12:41:00Z</dcterms:created>
  <dcterms:modified xsi:type="dcterms:W3CDTF">2022-01-26T12:42:00Z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Canva</vt:lpwstr>
  </property>
  <property fmtid="{D5CDD505-2E9C-101B-9397-08002B2CF9AE}" pid="4" name="LastSaved">
    <vt:filetime>2020-11-30T00:00:00Z</vt:filetime>
  </property>
  <property fmtid="{D5CDD505-2E9C-101B-9397-08002B2CF9AE}" pid="5" name="ContentTypeId">
    <vt:lpwstr>0x010100C6BEAE0C03AA2D4B817B6AE9AF614266</vt:lpwstr>
  </property>
</Properties>
</file>