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0E7E" w14:textId="77777777" w:rsidR="00247C72" w:rsidRDefault="00247C72">
      <w:pPr>
        <w:pStyle w:val="BodyText"/>
        <w:rPr>
          <w:rFonts w:ascii="Times New Roman"/>
          <w:sz w:val="20"/>
        </w:rPr>
      </w:pPr>
    </w:p>
    <w:p w14:paraId="4023DBBA" w14:textId="77777777" w:rsidR="00247C72" w:rsidRDefault="00247C72">
      <w:pPr>
        <w:pStyle w:val="BodyText"/>
        <w:rPr>
          <w:rFonts w:ascii="Times New Roman"/>
          <w:sz w:val="20"/>
        </w:rPr>
      </w:pPr>
    </w:p>
    <w:p w14:paraId="3AB15440" w14:textId="77777777" w:rsidR="00247C72" w:rsidRDefault="00247C72">
      <w:pPr>
        <w:pStyle w:val="BodyText"/>
        <w:rPr>
          <w:rFonts w:ascii="Times New Roman"/>
          <w:sz w:val="20"/>
        </w:rPr>
      </w:pPr>
    </w:p>
    <w:p w14:paraId="3FF9E162" w14:textId="77777777" w:rsidR="00247C72" w:rsidRDefault="00247C72">
      <w:pPr>
        <w:pStyle w:val="BodyText"/>
        <w:rPr>
          <w:rFonts w:ascii="Times New Roman"/>
          <w:sz w:val="20"/>
        </w:rPr>
      </w:pPr>
    </w:p>
    <w:p w14:paraId="7048470A" w14:textId="77777777" w:rsidR="00247C72" w:rsidRDefault="00247C72">
      <w:pPr>
        <w:pStyle w:val="BodyText"/>
        <w:rPr>
          <w:rFonts w:ascii="Times New Roman"/>
          <w:sz w:val="20"/>
        </w:rPr>
      </w:pPr>
    </w:p>
    <w:p w14:paraId="1FDA2DB1" w14:textId="77777777" w:rsidR="00247C72" w:rsidRDefault="00247C72">
      <w:pPr>
        <w:pStyle w:val="BodyText"/>
        <w:rPr>
          <w:rFonts w:ascii="Times New Roman"/>
          <w:sz w:val="20"/>
        </w:rPr>
      </w:pPr>
    </w:p>
    <w:p w14:paraId="101797E0" w14:textId="77777777" w:rsidR="00247C72" w:rsidRDefault="00247C72">
      <w:pPr>
        <w:pStyle w:val="BodyText"/>
        <w:rPr>
          <w:rFonts w:ascii="Times New Roman"/>
          <w:sz w:val="20"/>
        </w:rPr>
      </w:pPr>
    </w:p>
    <w:p w14:paraId="742A252B" w14:textId="77777777" w:rsidR="00247C72" w:rsidRDefault="00247C72">
      <w:pPr>
        <w:pStyle w:val="BodyText"/>
        <w:rPr>
          <w:rFonts w:ascii="Times New Roman"/>
          <w:sz w:val="20"/>
        </w:rPr>
      </w:pPr>
    </w:p>
    <w:p w14:paraId="0FE0D6B0" w14:textId="77777777" w:rsidR="00247C72" w:rsidRDefault="00247C72">
      <w:pPr>
        <w:pStyle w:val="BodyText"/>
        <w:rPr>
          <w:rFonts w:ascii="Times New Roman"/>
          <w:sz w:val="20"/>
        </w:rPr>
      </w:pPr>
    </w:p>
    <w:p w14:paraId="3F98DF5A" w14:textId="77777777" w:rsidR="00247C72" w:rsidRDefault="00247C72">
      <w:pPr>
        <w:pStyle w:val="BodyText"/>
        <w:rPr>
          <w:rFonts w:ascii="Times New Roman"/>
          <w:sz w:val="20"/>
        </w:rPr>
      </w:pPr>
    </w:p>
    <w:p w14:paraId="66BD491F" w14:textId="77777777" w:rsidR="00247C72" w:rsidRDefault="00247C72">
      <w:pPr>
        <w:pStyle w:val="BodyText"/>
        <w:rPr>
          <w:rFonts w:ascii="Times New Roman"/>
          <w:sz w:val="20"/>
        </w:rPr>
      </w:pPr>
    </w:p>
    <w:p w14:paraId="06AB2AC4" w14:textId="77777777" w:rsidR="00247C72" w:rsidRDefault="00247C72">
      <w:pPr>
        <w:pStyle w:val="BodyText"/>
        <w:rPr>
          <w:rFonts w:ascii="Times New Roman"/>
          <w:sz w:val="20"/>
        </w:rPr>
      </w:pPr>
    </w:p>
    <w:p w14:paraId="6F946862" w14:textId="77777777" w:rsidR="00247C72" w:rsidRDefault="00247C72">
      <w:pPr>
        <w:pStyle w:val="BodyText"/>
        <w:rPr>
          <w:rFonts w:ascii="Times New Roman"/>
          <w:sz w:val="20"/>
        </w:rPr>
      </w:pPr>
    </w:p>
    <w:p w14:paraId="2B7566DF" w14:textId="77777777" w:rsidR="00247C72" w:rsidRDefault="00247C72">
      <w:pPr>
        <w:pStyle w:val="BodyText"/>
        <w:rPr>
          <w:rFonts w:ascii="Times New Roman"/>
          <w:sz w:val="20"/>
        </w:rPr>
      </w:pPr>
    </w:p>
    <w:p w14:paraId="51F848CF" w14:textId="77777777" w:rsidR="00247C72" w:rsidRDefault="00247C72">
      <w:pPr>
        <w:pStyle w:val="BodyText"/>
        <w:rPr>
          <w:rFonts w:ascii="Times New Roman"/>
          <w:sz w:val="20"/>
        </w:rPr>
      </w:pPr>
    </w:p>
    <w:p w14:paraId="3D0E1833" w14:textId="6EDB2542" w:rsidR="00247C72" w:rsidRDefault="00247C72">
      <w:pPr>
        <w:pStyle w:val="BodyText"/>
        <w:rPr>
          <w:rFonts w:ascii="Times New Roman"/>
          <w:sz w:val="20"/>
        </w:rPr>
      </w:pPr>
    </w:p>
    <w:p w14:paraId="60C31EB0" w14:textId="68313B67" w:rsidR="00247C72" w:rsidRDefault="00EF0D2B">
      <w:pPr>
        <w:pStyle w:val="BodyText"/>
        <w:rPr>
          <w:rFonts w:ascii="Times New Roman"/>
          <w:sz w:val="20"/>
        </w:rPr>
      </w:pPr>
      <w:r>
        <w:rPr>
          <w:noProof/>
        </w:rPr>
        <w:pict w14:anchorId="1DBC14D9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72.25pt;margin-top:2.45pt;width:142pt;height:16.45pt;z-index:251670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D1DB8E8" w14:textId="77777777" w:rsidR="009E509B" w:rsidRPr="00A4370B" w:rsidRDefault="009E509B" w:rsidP="009E509B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14:paraId="387D2EB0" w14:textId="77777777" w:rsidR="00247C72" w:rsidRDefault="00247C72">
      <w:pPr>
        <w:pStyle w:val="BodyText"/>
        <w:rPr>
          <w:rFonts w:ascii="Times New Roman"/>
          <w:sz w:val="20"/>
        </w:rPr>
      </w:pPr>
    </w:p>
    <w:p w14:paraId="3574ED3B" w14:textId="77777777" w:rsidR="00247C72" w:rsidRDefault="00247C72">
      <w:pPr>
        <w:pStyle w:val="BodyText"/>
        <w:rPr>
          <w:rFonts w:ascii="Times New Roman"/>
          <w:sz w:val="20"/>
        </w:rPr>
      </w:pPr>
    </w:p>
    <w:p w14:paraId="61BDBB5C" w14:textId="77777777" w:rsidR="00247C72" w:rsidRDefault="00247C72">
      <w:pPr>
        <w:pStyle w:val="BodyText"/>
        <w:rPr>
          <w:rFonts w:ascii="Times New Roman"/>
          <w:sz w:val="20"/>
        </w:rPr>
      </w:pPr>
    </w:p>
    <w:p w14:paraId="46C9AAD6" w14:textId="77777777" w:rsidR="00247C72" w:rsidRDefault="00247C72">
      <w:pPr>
        <w:pStyle w:val="BodyText"/>
        <w:rPr>
          <w:rFonts w:ascii="Times New Roman"/>
          <w:sz w:val="20"/>
        </w:rPr>
      </w:pPr>
    </w:p>
    <w:p w14:paraId="41ABBB98" w14:textId="77777777" w:rsidR="00247C72" w:rsidRDefault="00247C72">
      <w:pPr>
        <w:pStyle w:val="BodyText"/>
        <w:rPr>
          <w:rFonts w:ascii="Times New Roman"/>
          <w:sz w:val="21"/>
        </w:rPr>
      </w:pPr>
    </w:p>
    <w:p w14:paraId="7448869D" w14:textId="3B22393C" w:rsidR="00247C72" w:rsidRDefault="00EF0D2B">
      <w:pPr>
        <w:pStyle w:val="BodyText"/>
        <w:tabs>
          <w:tab w:val="left" w:pos="4162"/>
          <w:tab w:val="left" w:pos="6171"/>
          <w:tab w:val="left" w:pos="7228"/>
          <w:tab w:val="left" w:pos="8395"/>
        </w:tabs>
        <w:spacing w:before="62"/>
        <w:ind w:left="518"/>
      </w:pPr>
      <w:r>
        <w:rPr>
          <w:noProof/>
        </w:rPr>
        <w:pict w14:anchorId="33AD1A21">
          <v:shape id="_x0000_s1088" type="#_x0000_t202" style="position:absolute;left:0;text-align:left;margin-left:428.25pt;margin-top:39.2pt;width:141.1pt;height:242pt;z-index:251671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6717D039" w14:textId="77777777" w:rsidR="000F3B43" w:rsidRPr="00ED0835" w:rsidRDefault="000F3B43" w:rsidP="000F3B4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DBC14D9">
          <v:shape id="_x0000_s1086" type="#_x0000_t202" style="position:absolute;left:0;text-align:left;margin-left:372.25pt;margin-top:-99.85pt;width:142pt;height:16.45pt;z-index:251668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DA67DDF" w14:textId="77777777" w:rsidR="009E509B" w:rsidRPr="00A4370B" w:rsidRDefault="009E509B" w:rsidP="009E509B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ABE984C">
          <v:shape id="_x0000_s1085" type="#_x0000_t202" style="position:absolute;left:0;text-align:left;margin-left:318.75pt;margin-top:-136.65pt;width:243.4pt;height:22.55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85">
              <w:txbxContent>
                <w:p w14:paraId="1E46F0D5" w14:textId="77777777" w:rsidR="009E509B" w:rsidRPr="005709F6" w:rsidRDefault="009E509B" w:rsidP="009E509B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ABE984C">
          <v:shape id="_x0000_s1070" type="#_x0000_t202" style="position:absolute;left:0;text-align:left;margin-left:19.15pt;margin-top:-83.3pt;width:264.1pt;height:22.55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70">
              <w:txbxContent>
                <w:p w14:paraId="76DA6EC1" w14:textId="77777777" w:rsidR="009E509B" w:rsidRPr="005709F6" w:rsidRDefault="009E509B" w:rsidP="009E509B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ABE984C">
          <v:shape id="_x0000_s1069" type="#_x0000_t202" style="position:absolute;left:0;text-align:left;margin-left:19.05pt;margin-top:-136.65pt;width:264.1pt;height:22.5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69">
              <w:txbxContent>
                <w:p w14:paraId="2CC70BC6" w14:textId="77777777" w:rsidR="009E509B" w:rsidRPr="005709F6" w:rsidRDefault="009E509B" w:rsidP="009E509B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18E0E5C">
          <v:shape id="Text Box 2" o:spid="_x0000_s1068" type="#_x0000_t202" style="position:absolute;left:0;text-align:left;margin-left:524.6pt;margin-top:-187.5pt;width:48.8pt;height:16.7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D31058B" w14:textId="77777777" w:rsidR="009E509B" w:rsidRPr="00A4370B" w:rsidRDefault="009E509B" w:rsidP="009E509B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pict w14:anchorId="5357B951">
          <v:shape id="_x0000_s1066" type="#_x0000_t202" style="position:absolute;left:0;text-align:left;margin-left:19.05pt;margin-top:30.2pt;width:269.95pt;height:263.6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C7D0D8"/>
                      <w:left w:val="single" w:sz="24" w:space="0" w:color="C7D0D8"/>
                      <w:bottom w:val="single" w:sz="24" w:space="0" w:color="C7D0D8"/>
                      <w:right w:val="single" w:sz="24" w:space="0" w:color="C7D0D8"/>
                      <w:insideH w:val="single" w:sz="24" w:space="0" w:color="C7D0D8"/>
                      <w:insideV w:val="single" w:sz="24" w:space="0" w:color="C7D0D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84"/>
                    <w:gridCol w:w="182"/>
                    <w:gridCol w:w="2147"/>
                  </w:tblGrid>
                  <w:tr w:rsidR="00247C72" w14:paraId="2D03F39A" w14:textId="77777777">
                    <w:trPr>
                      <w:trHeight w:val="321"/>
                    </w:trPr>
                    <w:tc>
                      <w:tcPr>
                        <w:tcW w:w="2984" w:type="dxa"/>
                        <w:tcBorders>
                          <w:bottom w:val="single" w:sz="48" w:space="0" w:color="C7D0D8"/>
                        </w:tcBorders>
                      </w:tcPr>
                      <w:p w14:paraId="49AD1FCC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11A9A775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bottom w:val="single" w:sz="48" w:space="0" w:color="C7D0D8"/>
                        </w:tcBorders>
                      </w:tcPr>
                      <w:p w14:paraId="3489FEE2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37AE7E88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0BA52A13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5A4BC72F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28253D54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7185F10A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3C38F808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70900F77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61AE29C9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71C6258C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3A7CF17D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66490EC4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1BC8648D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5EF83856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599B7221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3B764902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43DBB695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0201915D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73961CA5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60D5EB3D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09AE6266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76495790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11325A01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53B39B33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2C55E545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16F05C0E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76B124CC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04DD9F1F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452E2939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04C77A24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1E085197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402ED2CA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5F596D6B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2084DD89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73A56981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2BCD5D12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007841E7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6BC0C675" w14:textId="77777777">
                    <w:trPr>
                      <w:trHeight w:val="319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2433A777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6CAC4546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27EA8A1A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14236C33" w14:textId="77777777">
                    <w:trPr>
                      <w:trHeight w:val="321"/>
                    </w:trPr>
                    <w:tc>
                      <w:tcPr>
                        <w:tcW w:w="2984" w:type="dxa"/>
                        <w:tcBorders>
                          <w:top w:val="single" w:sz="48" w:space="0" w:color="C7D0D8"/>
                        </w:tcBorders>
                      </w:tcPr>
                      <w:p w14:paraId="5D8A6D7D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bottom w:val="nil"/>
                        </w:tcBorders>
                      </w:tcPr>
                      <w:p w14:paraId="22973F56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48" w:space="0" w:color="C7D0D8"/>
                        </w:tcBorders>
                      </w:tcPr>
                      <w:p w14:paraId="1F658170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</w:tbl>
                <w:p w14:paraId="2DFA9115" w14:textId="77777777" w:rsidR="00247C72" w:rsidRDefault="00247C7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76D34F6">
          <v:shape id="_x0000_s1065" type="#_x0000_t202" style="position:absolute;left:0;text-align:left;margin-left:297.9pt;margin-top:30.2pt;width:101.35pt;height:263.7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30" w:type="dxa"/>
                    <w:tblBorders>
                      <w:top w:val="single" w:sz="24" w:space="0" w:color="C7D0D8"/>
                      <w:left w:val="single" w:sz="24" w:space="0" w:color="C7D0D8"/>
                      <w:bottom w:val="single" w:sz="24" w:space="0" w:color="C7D0D8"/>
                      <w:right w:val="single" w:sz="24" w:space="0" w:color="C7D0D8"/>
                      <w:insideH w:val="single" w:sz="24" w:space="0" w:color="C7D0D8"/>
                      <w:insideV w:val="single" w:sz="24" w:space="0" w:color="C7D0D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6"/>
                    <w:gridCol w:w="172"/>
                    <w:gridCol w:w="886"/>
                  </w:tblGrid>
                  <w:tr w:rsidR="00247C72" w14:paraId="46DAC0BA" w14:textId="77777777">
                    <w:trPr>
                      <w:trHeight w:val="320"/>
                    </w:trPr>
                    <w:tc>
                      <w:tcPr>
                        <w:tcW w:w="886" w:type="dxa"/>
                        <w:tcBorders>
                          <w:bottom w:val="single" w:sz="48" w:space="0" w:color="C7D0D8"/>
                        </w:tcBorders>
                      </w:tcPr>
                      <w:p w14:paraId="13DC5CED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07E5AFB7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bottom w:val="single" w:sz="48" w:space="0" w:color="C7D0D8"/>
                        </w:tcBorders>
                      </w:tcPr>
                      <w:p w14:paraId="1192C6A1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3AD5F3D1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51208489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67895F92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1C246225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199EF91A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3CF7729E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7BF4DB21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7B8788FB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7074F836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02C70DED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296DE868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7879B72C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28052624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526318BE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3EB904DE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5AFC9C4D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6F0D9B78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689509B1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38A1CA9B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31E66717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6A0795EF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78123AAF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6E624195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4A7AF4A1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2F6223F3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400FDCAC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3B918D13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59DDDC88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18FBADE6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6309F33F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0FC5AD27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2D906EE9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21D21BF1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0A4B0E73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7C760699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56E81DF5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65D8DE5F" w14:textId="77777777">
                    <w:trPr>
                      <w:trHeight w:val="319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1486C186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10BAE469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  <w:bottom w:val="single" w:sz="48" w:space="0" w:color="C7D0D8"/>
                        </w:tcBorders>
                      </w:tcPr>
                      <w:p w14:paraId="6CD9427E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  <w:tr w:rsidR="00247C72" w14:paraId="4A88B7CF" w14:textId="77777777">
                    <w:trPr>
                      <w:trHeight w:val="321"/>
                    </w:trPr>
                    <w:tc>
                      <w:tcPr>
                        <w:tcW w:w="886" w:type="dxa"/>
                        <w:tcBorders>
                          <w:top w:val="single" w:sz="48" w:space="0" w:color="C7D0D8"/>
                        </w:tcBorders>
                      </w:tcPr>
                      <w:p w14:paraId="4BD7D36E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nil"/>
                          <w:bottom w:val="nil"/>
                        </w:tcBorders>
                      </w:tcPr>
                      <w:p w14:paraId="31D6F289" w14:textId="77777777" w:rsidR="00247C72" w:rsidRDefault="00247C7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single" w:sz="48" w:space="0" w:color="C7D0D8"/>
                        </w:tcBorders>
                      </w:tcPr>
                      <w:p w14:paraId="1E2347DD" w14:textId="77777777" w:rsidR="00247C72" w:rsidRDefault="00247C72">
                        <w:pPr>
                          <w:pStyle w:val="TableParagraph"/>
                        </w:pPr>
                      </w:p>
                    </w:tc>
                  </w:tr>
                </w:tbl>
                <w:p w14:paraId="7A0067D2" w14:textId="77777777" w:rsidR="00247C72" w:rsidRDefault="00247C7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395A7B8">
          <v:shape id="_x0000_s1064" style="position:absolute;left:0;text-align:left;margin-left:416.45pt;margin-top:30.2pt;width:165pt;height:263.3pt;z-index:-251660800;mso-wrap-distance-left:0;mso-wrap-distance-right:0;mso-position-horizontal-relative:page" coordorigin="8329,604" coordsize="3300,5266" o:spt="100" adj="0,,0" path="m11426,5870r-2894,l8453,5854r-64,-44l8345,5746r-16,-79l8329,806r16,-78l8389,663r64,-43l8532,604r2894,l11505,620r64,43l11595,701r-3063,l8491,709r-33,23l8435,766r-8,40l8427,5667r8,41l8458,5742r33,22l8532,5773r3063,l11569,5810r-64,44l11426,5870xm11595,5773r-169,l11467,5764r33,-22l11523,5708r8,-41l11531,806r-8,-40l11500,732r-33,-23l11426,701r169,l11613,728r16,78l11629,5667r-16,79l11595,5773xe" fillcolor="#c7d0d8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F501C53">
          <v:group id="_x0000_s1050" style="position:absolute;left:0;text-align:left;margin-left:0;margin-top:-253.65pt;width:595.5pt;height:246.6pt;z-index:251649536;mso-position-horizontal-relative:page" coordorigin=",-5073" coordsize="11910,4932">
            <v:rect id="_x0000_s1063" style="position:absolute;top:-5074;width:11910;height:1794" fillcolor="#00708b" stroked="f"/>
            <v:shape id="_x0000_s1062" style="position:absolute;left:8234;top:-3947;width:3676;height:758" coordorigin="8235,-3946" coordsize="3676,758" path="m11910,-3189r-3565,l8302,-3198r-35,-23l8243,-3256r-8,-44l8235,-3835r8,-43l8267,-3914r35,-23l8345,-3946r3565,l11910,-3189xe" fillcolor="#00b9f1" stroked="f">
              <v:path arrowok="t"/>
            </v:shape>
            <v:rect id="_x0000_s1061" style="position:absolute;top:-3282;width:11910;height:3140" fillcolor="#40565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07;top:-4877;width:1442;height:1442">
              <v:imagedata r:id="rId4" o:title=""/>
            </v:shape>
            <v:shape id="_x0000_s1059" style="position:absolute;left:311;top:-3813;width:11442;height:2800" coordorigin="311,-3812" coordsize="11442,2800" o:spt="100" adj="0,,0" path="m5765,-1715r-5454,l311,-1189r5454,l5765,-1715xm5765,-2764r-5454,l311,-2238r5454,l5765,-2764xm10535,-1392r-3194,l7341,-1012r3194,l10535,-1392xm10535,-2048r-3194,l7341,-1668r3194,l10535,-2048xm11439,-2764r-5140,l6299,-2238r5140,l11439,-2764xm11753,-3742r-6,-27l11732,-3792r-22,-15l11683,-3812r-1342,l10314,-3807r-22,15l10277,-3769r-6,27l10271,-3457r6,27l10292,-3408r22,15l10341,-3387r1342,l11710,-3393r22,-15l11747,-3430r6,-27l11753,-3742xe" stroked="f">
              <v:stroke joinstyle="round"/>
              <v:formulas/>
              <v:path arrowok="t" o:connecttype="segments"/>
            </v:shape>
            <v:shape id="_x0000_s1058" type="#_x0000_t202" style="position:absolute;left:230;top:-1342;width:11444;height:1059" filled="f" stroked="f">
              <v:textbox inset="0,0,0,0">
                <w:txbxContent>
                  <w:p w14:paraId="04A6BCC3" w14:textId="77777777" w:rsidR="00247C72" w:rsidRDefault="00B15F2A">
                    <w:pPr>
                      <w:spacing w:line="256" w:lineRule="exact"/>
                      <w:ind w:left="6077" w:right="4842"/>
                      <w:jc w:val="center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Dáta</w:t>
                    </w:r>
                  </w:p>
                  <w:p w14:paraId="0BA432ED" w14:textId="77777777" w:rsidR="00247C72" w:rsidRDefault="00247C72">
                    <w:pPr>
                      <w:spacing w:before="9"/>
                      <w:rPr>
                        <w:sz w:val="29"/>
                      </w:rPr>
                    </w:pPr>
                  </w:p>
                  <w:p w14:paraId="35425669" w14:textId="77777777" w:rsidR="00247C72" w:rsidRDefault="00B15F2A">
                    <w:pPr>
                      <w:spacing w:line="261" w:lineRule="auto"/>
                      <w:ind w:right="9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Tá an teimpléad taifid seo deartha agus curtha ar fáil ag An Lárionad Náisiúnta um Threoir san Oideachas (NCGE) le húsáid go díreach ag Treoirchomhairleoirí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scoile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aonair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le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dalltaí.</w:t>
                    </w:r>
                    <w:r>
                      <w:rPr>
                        <w:color w:val="FFFFFF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NÍ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dhéantar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eolas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chuirtear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fáil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an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bhfoirm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seo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thaifeadadh,</w:t>
                    </w:r>
                    <w:r>
                      <w:rPr>
                        <w:color w:val="FFFFFF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aistriú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chuig</w:t>
                    </w:r>
                    <w:r>
                      <w:rPr>
                        <w:color w:val="FFFFFF"/>
                        <w:spacing w:val="-19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nó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choinneáil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ag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NCGE.</w:t>
                    </w:r>
                  </w:p>
                </w:txbxContent>
              </v:textbox>
            </v:shape>
            <v:shape id="_x0000_s1057" type="#_x0000_t202" style="position:absolute;left:6298;top:-1998;width:392;height:252" filled="f" stroked="f">
              <v:textbox inset="0,0,0,0">
                <w:txbxContent>
                  <w:p w14:paraId="25AE0E96" w14:textId="77777777" w:rsidR="00247C72" w:rsidRDefault="00B15F2A">
                    <w:pPr>
                      <w:spacing w:line="25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Am</w:t>
                    </w:r>
                  </w:p>
                </w:txbxContent>
              </v:textbox>
            </v:shape>
            <v:shape id="_x0000_s1056" type="#_x0000_t202" style="position:absolute;left:340;top:-1998;width:3652;height:252" filled="f" stroked="f">
              <v:textbox inset="0,0,0,0">
                <w:txbxContent>
                  <w:p w14:paraId="390AC2BB" w14:textId="77777777" w:rsidR="00247C72" w:rsidRDefault="00B15F2A">
                    <w:pPr>
                      <w:spacing w:line="25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Ainm an Treoirchomhairleora:</w:t>
                    </w:r>
                  </w:p>
                </w:txbxContent>
              </v:textbox>
            </v:shape>
            <v:shape id="_x0000_s1055" type="#_x0000_t202" style="position:absolute;left:6298;top:-3047;width:3450;height:252" filled="f" stroked="f">
              <v:textbox inset="0,0,0,0">
                <w:txbxContent>
                  <w:p w14:paraId="00E12897" w14:textId="77777777" w:rsidR="00247C72" w:rsidRDefault="00B15F2A">
                    <w:pPr>
                      <w:spacing w:line="25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Ainm / Aitheantóir an Dalta:</w:t>
                    </w:r>
                  </w:p>
                </w:txbxContent>
              </v:textbox>
            </v:shape>
            <v:shape id="_x0000_s1054" type="#_x0000_t202" style="position:absolute;left:311;top:-3047;width:1885;height:252" filled="f" stroked="f">
              <v:textbox inset="0,0,0,0">
                <w:txbxContent>
                  <w:p w14:paraId="7A2769FF" w14:textId="77777777" w:rsidR="00247C72" w:rsidRDefault="00B15F2A">
                    <w:pPr>
                      <w:spacing w:line="25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Ainm na Scoile:</w:t>
                    </w:r>
                  </w:p>
                </w:txbxContent>
              </v:textbox>
            </v:shape>
            <v:shape id="_x0000_s1053" type="#_x0000_t202" style="position:absolute;left:8395;top:-3644;width:1627;height:210" filled="f" stroked="f">
              <v:textbox inset="0,0,0,0">
                <w:txbxContent>
                  <w:p w14:paraId="6C98D793" w14:textId="77777777" w:rsidR="00247C72" w:rsidRDefault="00B15F2A">
                    <w:pPr>
                      <w:spacing w:line="210" w:lineRule="exac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Uimhir an</w:t>
                    </w:r>
                    <w:r>
                      <w:rPr>
                        <w:color w:val="FFFFFF"/>
                        <w:spacing w:val="-43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</w:rPr>
                      <w:t>tSeisiúin:</w:t>
                    </w:r>
                  </w:p>
                </w:txbxContent>
              </v:textbox>
            </v:shape>
            <v:shape id="_x0000_s1052" type="#_x0000_t202" style="position:absolute;left:2272;top:-3563;width:3289;height:147" filled="f" stroked="f">
              <v:textbox inset="0,0,0,0">
                <w:txbxContent>
                  <w:p w14:paraId="2C8C92AD" w14:textId="6196B645" w:rsidR="00247C72" w:rsidRDefault="00B15F2A">
                    <w:pPr>
                      <w:spacing w:line="147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©</w:t>
                    </w:r>
                    <w:r>
                      <w:rPr>
                        <w:color w:val="FFFFFF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An</w:t>
                    </w:r>
                    <w:r>
                      <w:rPr>
                        <w:color w:val="FFFFFF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Lárionad</w:t>
                    </w:r>
                    <w:r>
                      <w:rPr>
                        <w:color w:val="FFFFFF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Náisiúnta</w:t>
                    </w:r>
                    <w:r>
                      <w:rPr>
                        <w:color w:val="FFFFFF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um</w:t>
                    </w:r>
                    <w:r>
                      <w:rPr>
                        <w:color w:val="FFFFFF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Threoir</w:t>
                    </w:r>
                    <w:r>
                      <w:rPr>
                        <w:color w:val="FFFFFF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san</w:t>
                    </w:r>
                    <w:r>
                      <w:rPr>
                        <w:color w:val="FFFFFF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Oideachas</w:t>
                    </w:r>
                    <w:r>
                      <w:rPr>
                        <w:color w:val="FFFFFF"/>
                        <w:spacing w:val="-2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4"/>
                      </w:rPr>
                      <w:t>202</w:t>
                    </w:r>
                    <w:r w:rsidR="00EF0D2B">
                      <w:rPr>
                        <w:color w:val="FFFFFF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51" type="#_x0000_t202" style="position:absolute;left:2272;top:-4653;width:9370;height:798" filled="f" stroked="f">
              <v:textbox inset="0,0,0,0">
                <w:txbxContent>
                  <w:p w14:paraId="687970BD" w14:textId="77777777" w:rsidR="00247C72" w:rsidRPr="009E509B" w:rsidRDefault="00B15F2A">
                    <w:pPr>
                      <w:tabs>
                        <w:tab w:val="left" w:pos="1432"/>
                      </w:tabs>
                      <w:spacing w:line="379" w:lineRule="exact"/>
                      <w:rPr>
                        <w:sz w:val="37"/>
                        <w:lang w:val="pt-PT"/>
                      </w:rPr>
                    </w:pPr>
                    <w:r w:rsidRPr="009E509B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9E509B">
                      <w:rPr>
                        <w:color w:val="FFFFFF"/>
                        <w:spacing w:val="-4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47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4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9E509B">
                      <w:rPr>
                        <w:color w:val="FFFFFF"/>
                        <w:spacing w:val="-47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4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ab/>
                      <w:t>O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d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s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/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m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l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</w:p>
                  <w:p w14:paraId="15E6F1DB" w14:textId="77777777" w:rsidR="00247C72" w:rsidRPr="009E509B" w:rsidRDefault="00B15F2A">
                    <w:pPr>
                      <w:tabs>
                        <w:tab w:val="left" w:pos="1663"/>
                        <w:tab w:val="left" w:pos="3017"/>
                        <w:tab w:val="left" w:pos="3564"/>
                      </w:tabs>
                      <w:spacing w:line="419" w:lineRule="exact"/>
                      <w:rPr>
                        <w:sz w:val="37"/>
                        <w:lang w:val="pt-PT"/>
                      </w:rPr>
                    </w:pP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t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f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8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d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ab/>
                      <w:t>d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u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n</w:t>
                    </w:r>
                    <w:r w:rsidRPr="009E509B">
                      <w:rPr>
                        <w:color w:val="FFFFFF"/>
                        <w:spacing w:val="-39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ab/>
                      <w:t>l</w:t>
                    </w:r>
                    <w:r w:rsidRPr="009E509B">
                      <w:rPr>
                        <w:color w:val="FFFFFF"/>
                        <w:spacing w:val="-41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ab/>
                      <w:t>d</w:t>
                    </w:r>
                    <w:r w:rsidRPr="009E509B">
                      <w:rPr>
                        <w:color w:val="FFFFFF"/>
                        <w:spacing w:val="-40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u</w:t>
                    </w:r>
                    <w:r w:rsidRPr="009E509B">
                      <w:rPr>
                        <w:color w:val="FFFFFF"/>
                        <w:spacing w:val="-40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40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n</w:t>
                    </w:r>
                    <w:r w:rsidRPr="009E509B">
                      <w:rPr>
                        <w:color w:val="FFFFFF"/>
                        <w:spacing w:val="-40"/>
                        <w:w w:val="10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w w:val="105"/>
                        <w:sz w:val="37"/>
                        <w:lang w:val="pt-PT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 w:rsidR="00B15F2A">
        <w:t>Ábhair atá</w:t>
      </w:r>
      <w:r w:rsidR="00B15F2A">
        <w:rPr>
          <w:spacing w:val="-41"/>
        </w:rPr>
        <w:t xml:space="preserve"> </w:t>
      </w:r>
      <w:r w:rsidR="00B15F2A">
        <w:t>á</w:t>
      </w:r>
      <w:r w:rsidR="00B15F2A">
        <w:rPr>
          <w:spacing w:val="-21"/>
        </w:rPr>
        <w:t xml:space="preserve"> </w:t>
      </w:r>
      <w:r w:rsidR="00B15F2A">
        <w:t>staidéar:</w:t>
      </w:r>
      <w:r w:rsidR="00B15F2A">
        <w:tab/>
        <w:t>Leibhéal:</w:t>
      </w:r>
      <w:r w:rsidR="00B15F2A">
        <w:tab/>
      </w:r>
      <w:r w:rsidR="00B15F2A">
        <w:rPr>
          <w:position w:val="-8"/>
          <w:sz w:val="38"/>
        </w:rPr>
        <w:t>TS:</w:t>
      </w:r>
      <w:r w:rsidR="00B15F2A">
        <w:rPr>
          <w:position w:val="-8"/>
          <w:sz w:val="38"/>
        </w:rPr>
        <w:tab/>
        <w:t>AT:</w:t>
      </w:r>
      <w:r w:rsidR="00B15F2A">
        <w:rPr>
          <w:position w:val="-8"/>
          <w:sz w:val="38"/>
        </w:rPr>
        <w:tab/>
      </w:r>
      <w:r w:rsidR="00B15F2A">
        <w:rPr>
          <w:position w:val="-5"/>
        </w:rPr>
        <w:t>Nótaí</w:t>
      </w:r>
      <w:r w:rsidR="00B15F2A">
        <w:rPr>
          <w:spacing w:val="-23"/>
          <w:position w:val="-5"/>
        </w:rPr>
        <w:t xml:space="preserve"> </w:t>
      </w:r>
      <w:r w:rsidR="00B15F2A">
        <w:rPr>
          <w:position w:val="-5"/>
        </w:rPr>
        <w:t>/</w:t>
      </w:r>
      <w:r w:rsidR="00B15F2A">
        <w:rPr>
          <w:spacing w:val="-22"/>
          <w:position w:val="-5"/>
        </w:rPr>
        <w:t xml:space="preserve"> </w:t>
      </w:r>
      <w:r w:rsidR="00B15F2A">
        <w:rPr>
          <w:position w:val="-5"/>
        </w:rPr>
        <w:t>ábhair</w:t>
      </w:r>
      <w:r w:rsidR="00B15F2A">
        <w:rPr>
          <w:spacing w:val="-23"/>
          <w:position w:val="-5"/>
        </w:rPr>
        <w:t xml:space="preserve"> </w:t>
      </w:r>
      <w:r w:rsidR="00B15F2A">
        <w:rPr>
          <w:position w:val="-5"/>
        </w:rPr>
        <w:t>bhreise:</w:t>
      </w:r>
    </w:p>
    <w:p w14:paraId="1D61316B" w14:textId="451D77C7" w:rsidR="00247C72" w:rsidRDefault="00B15F2A">
      <w:pPr>
        <w:tabs>
          <w:tab w:val="left" w:pos="7957"/>
        </w:tabs>
        <w:spacing w:before="346" w:after="36"/>
        <w:ind w:left="518"/>
        <w:rPr>
          <w:sz w:val="38"/>
        </w:rPr>
      </w:pPr>
      <w:r>
        <w:rPr>
          <w:w w:val="105"/>
          <w:sz w:val="33"/>
        </w:rPr>
        <w:t>Suimeanna</w:t>
      </w:r>
      <w:r>
        <w:rPr>
          <w:spacing w:val="-51"/>
          <w:w w:val="105"/>
          <w:sz w:val="33"/>
        </w:rPr>
        <w:t xml:space="preserve"> </w:t>
      </w:r>
      <w:r>
        <w:rPr>
          <w:w w:val="105"/>
          <w:sz w:val="33"/>
        </w:rPr>
        <w:t>Oideachasúla</w:t>
      </w:r>
      <w:r>
        <w:rPr>
          <w:spacing w:val="-51"/>
          <w:w w:val="105"/>
          <w:sz w:val="33"/>
        </w:rPr>
        <w:t xml:space="preserve"> </w:t>
      </w:r>
      <w:r>
        <w:rPr>
          <w:w w:val="105"/>
          <w:sz w:val="33"/>
        </w:rPr>
        <w:t>/</w:t>
      </w:r>
      <w:r>
        <w:rPr>
          <w:spacing w:val="-50"/>
          <w:w w:val="105"/>
          <w:sz w:val="33"/>
        </w:rPr>
        <w:t xml:space="preserve"> </w:t>
      </w:r>
      <w:r>
        <w:rPr>
          <w:w w:val="105"/>
          <w:sz w:val="33"/>
        </w:rPr>
        <w:t>Gairme:</w:t>
      </w:r>
      <w:r>
        <w:rPr>
          <w:w w:val="105"/>
          <w:sz w:val="33"/>
        </w:rPr>
        <w:tab/>
      </w:r>
      <w:r w:rsidRPr="000F3B43">
        <w:rPr>
          <w:w w:val="105"/>
          <w:position w:val="-3"/>
          <w:sz w:val="32"/>
          <w:szCs w:val="32"/>
        </w:rPr>
        <w:t>Plean</w:t>
      </w:r>
      <w:r w:rsidRPr="000F3B43">
        <w:rPr>
          <w:spacing w:val="-40"/>
          <w:w w:val="105"/>
          <w:position w:val="-3"/>
          <w:sz w:val="32"/>
          <w:szCs w:val="32"/>
        </w:rPr>
        <w:t xml:space="preserve"> </w:t>
      </w:r>
      <w:r w:rsidRPr="000F3B43">
        <w:rPr>
          <w:w w:val="105"/>
          <w:position w:val="-3"/>
          <w:sz w:val="32"/>
          <w:szCs w:val="32"/>
        </w:rPr>
        <w:t>Gairme:</w:t>
      </w:r>
    </w:p>
    <w:p w14:paraId="34B19D6E" w14:textId="77777777" w:rsidR="00247C72" w:rsidRDefault="00EF0D2B">
      <w:pPr>
        <w:tabs>
          <w:tab w:val="left" w:pos="6248"/>
        </w:tabs>
        <w:ind w:left="382"/>
        <w:rPr>
          <w:sz w:val="20"/>
        </w:rPr>
      </w:pPr>
      <w:r>
        <w:rPr>
          <w:sz w:val="20"/>
        </w:rPr>
      </w:r>
      <w:r>
        <w:rPr>
          <w:sz w:val="20"/>
        </w:rPr>
        <w:pict w14:anchorId="38D1FD80">
          <v:group id="_x0000_s1048" style="width:267.9pt;height:231.25pt;mso-position-horizontal-relative:char;mso-position-vertical-relative:line" coordsize="5358,4625">
            <v:shape id="_x0000_s1049" style="position:absolute;width:5358;height:4625" coordsize="5358,4625" path="m5358,l,,,76,,4546r,78l5358,4624r,-78l76,4546,76,76r5204,l5280,4546r78,l5358,76r,-76xe" fillcolor="#c7d0d8" stroked="f">
              <v:path arrowok="t"/>
            </v:shape>
            <w10:anchorlock/>
          </v:group>
        </w:pict>
      </w:r>
      <w:r w:rsidR="00B15F2A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A933673">
          <v:group id="_x0000_s1046" style="width:267.9pt;height:231.25pt;mso-position-horizontal-relative:char;mso-position-vertical-relative:line" coordsize="5358,4625">
            <v:shape id="_x0000_s1047" style="position:absolute;width:5358;height:4625" coordsize="5358,4625" path="m5358,l,,,76,,4546r,78l5358,4624r,-78l76,4546,76,76r5204,l5280,4546r78,l5358,76r,-76xe" fillcolor="#c7d0d8" stroked="f">
              <v:path arrowok="t"/>
            </v:shape>
            <w10:anchorlock/>
          </v:group>
        </w:pict>
      </w:r>
    </w:p>
    <w:p w14:paraId="1CF14A59" w14:textId="77777777" w:rsidR="00247C72" w:rsidRDefault="00247C72">
      <w:pPr>
        <w:rPr>
          <w:sz w:val="20"/>
        </w:rPr>
        <w:sectPr w:rsidR="00247C72">
          <w:type w:val="continuous"/>
          <w:pgSz w:w="11910" w:h="16850"/>
          <w:pgMar w:top="0" w:right="0" w:bottom="280" w:left="0" w:header="720" w:footer="720" w:gutter="0"/>
          <w:cols w:space="720"/>
        </w:sectPr>
      </w:pPr>
    </w:p>
    <w:p w14:paraId="6FBDF373" w14:textId="77777777" w:rsidR="00247C72" w:rsidRDefault="00247C72">
      <w:pPr>
        <w:pStyle w:val="BodyText"/>
        <w:rPr>
          <w:sz w:val="20"/>
        </w:rPr>
      </w:pPr>
    </w:p>
    <w:p w14:paraId="653168AE" w14:textId="77777777" w:rsidR="00247C72" w:rsidRDefault="00247C72">
      <w:pPr>
        <w:pStyle w:val="BodyText"/>
        <w:rPr>
          <w:sz w:val="20"/>
        </w:rPr>
      </w:pPr>
    </w:p>
    <w:p w14:paraId="3389B640" w14:textId="77777777" w:rsidR="00247C72" w:rsidRDefault="00247C72">
      <w:pPr>
        <w:pStyle w:val="BodyText"/>
        <w:rPr>
          <w:sz w:val="20"/>
        </w:rPr>
      </w:pPr>
    </w:p>
    <w:p w14:paraId="45218353" w14:textId="77777777" w:rsidR="00247C72" w:rsidRDefault="00247C72">
      <w:pPr>
        <w:pStyle w:val="BodyText"/>
        <w:rPr>
          <w:sz w:val="20"/>
        </w:rPr>
      </w:pPr>
    </w:p>
    <w:p w14:paraId="31B7EB55" w14:textId="77777777" w:rsidR="00247C72" w:rsidRDefault="00247C72">
      <w:pPr>
        <w:pStyle w:val="BodyText"/>
        <w:rPr>
          <w:sz w:val="20"/>
        </w:rPr>
      </w:pPr>
    </w:p>
    <w:p w14:paraId="77CBF018" w14:textId="77777777" w:rsidR="00247C72" w:rsidRDefault="00247C72">
      <w:pPr>
        <w:pStyle w:val="BodyText"/>
        <w:rPr>
          <w:sz w:val="20"/>
        </w:rPr>
      </w:pPr>
    </w:p>
    <w:p w14:paraId="65C6CF37" w14:textId="77777777" w:rsidR="00247C72" w:rsidRDefault="00247C72">
      <w:pPr>
        <w:pStyle w:val="BodyText"/>
        <w:rPr>
          <w:sz w:val="20"/>
        </w:rPr>
      </w:pPr>
    </w:p>
    <w:p w14:paraId="17084C9F" w14:textId="77777777" w:rsidR="00247C72" w:rsidRDefault="00247C72">
      <w:pPr>
        <w:pStyle w:val="BodyText"/>
        <w:rPr>
          <w:sz w:val="20"/>
        </w:rPr>
      </w:pPr>
    </w:p>
    <w:p w14:paraId="347028DC" w14:textId="77777777" w:rsidR="00247C72" w:rsidRDefault="00247C72">
      <w:pPr>
        <w:pStyle w:val="BodyText"/>
        <w:spacing w:before="4"/>
      </w:pPr>
    </w:p>
    <w:p w14:paraId="4DDC4322" w14:textId="37D6F909" w:rsidR="00247C72" w:rsidRDefault="00EF0D2B">
      <w:pPr>
        <w:pStyle w:val="BodyText"/>
        <w:tabs>
          <w:tab w:val="left" w:pos="6609"/>
        </w:tabs>
        <w:spacing w:before="62"/>
        <w:ind w:left="902"/>
      </w:pPr>
      <w:r>
        <w:rPr>
          <w:noProof/>
        </w:rPr>
        <w:pict w14:anchorId="33AD1A21">
          <v:shape id="_x0000_s1094" type="#_x0000_t202" style="position:absolute;left:0;text-align:left;margin-left:326.15pt;margin-top:38.85pt;width:245.35pt;height:154.5pt;z-index:251673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E86F60F" w14:textId="77777777" w:rsidR="000F3B43" w:rsidRPr="00ED0835" w:rsidRDefault="000F3B43" w:rsidP="000F3B4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3AD1A21">
          <v:shape id="_x0000_s1093" type="#_x0000_t202" style="position:absolute;left:0;text-align:left;margin-left:29.9pt;margin-top:38.85pt;width:245.35pt;height:154.5pt;z-index:251672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153E25A" w14:textId="77777777" w:rsidR="000F3B43" w:rsidRPr="00ED0835" w:rsidRDefault="000F3B43" w:rsidP="000F3B4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pict w14:anchorId="1C9C9A4B">
          <v:shape id="_x0000_s1045" style="position:absolute;left:0;text-align:left;margin-left:20.4pt;margin-top:27.2pt;width:267.3pt;height:177.05pt;z-index:-251659776;mso-wrap-distance-left:0;mso-wrap-distance-right:0;mso-position-horizontal-relative:page" coordorigin="408,544" coordsize="5346,3541" path="m5753,544r-77,l5676,620r,3386l484,4006r,-3386l5676,620r,-76l408,544r,76l408,4006r,78l5753,4084r,-77l5753,620r,-76xe" fillcolor="#c7d0d8" stroked="f">
            <v:path arrowok="t"/>
            <w10:wrap type="topAndBottom" anchorx="page"/>
          </v:shape>
        </w:pict>
      </w:r>
      <w:r>
        <w:pict w14:anchorId="3ED7F1C8">
          <v:shape id="_x0000_s1044" style="position:absolute;left:0;text-align:left;margin-left:314.9pt;margin-top:27.2pt;width:267.3pt;height:177.05pt;z-index:-251658752;mso-wrap-distance-left:0;mso-wrap-distance-right:0;mso-position-horizontal-relative:page" coordorigin="6298,544" coordsize="5346,3541" path="m11644,544r-78,l11566,620r,3386l6374,4006r,-3386l11566,620r,-76l6298,544r,76l6298,4006r,78l11644,4084r,-77l11644,620r,-76xe" fillcolor="#c7d0d8" stroked="f">
            <v:path arrowok="t"/>
            <w10:wrap type="topAndBottom" anchorx="page"/>
          </v:shape>
        </w:pict>
      </w:r>
      <w:r>
        <w:pict w14:anchorId="7D636AE2">
          <v:group id="_x0000_s1040" style="position:absolute;left:0;text-align:left;margin-left:0;margin-top:-109.9pt;width:595.5pt;height:95.4pt;z-index:251650560;mso-position-horizontal-relative:page" coordorigin=",-2198" coordsize="11910,1908">
            <v:rect id="_x0000_s1043" style="position:absolute;top:-2198;width:11910;height:1908" fillcolor="#00708b" stroked="f"/>
            <v:shape id="_x0000_s1042" type="#_x0000_t75" style="position:absolute;left:407;top:-2002;width:1442;height:1442">
              <v:imagedata r:id="rId4" o:title=""/>
            </v:shape>
            <v:shape id="_x0000_s1041" type="#_x0000_t202" style="position:absolute;top:-2198;width:11910;height:1908" filled="f" stroked="f">
              <v:textbox inset="0,0,0,0">
                <w:txbxContent>
                  <w:p w14:paraId="40C61037" w14:textId="77777777" w:rsidR="00247C72" w:rsidRDefault="00247C72">
                    <w:pPr>
                      <w:spacing w:before="10"/>
                      <w:rPr>
                        <w:sz w:val="32"/>
                      </w:rPr>
                    </w:pPr>
                  </w:p>
                  <w:p w14:paraId="0968D3E4" w14:textId="77777777" w:rsidR="00247C72" w:rsidRPr="009E509B" w:rsidRDefault="00B15F2A">
                    <w:pPr>
                      <w:tabs>
                        <w:tab w:val="left" w:pos="3705"/>
                        <w:tab w:val="left" w:pos="3936"/>
                        <w:tab w:val="left" w:pos="5290"/>
                        <w:tab w:val="left" w:pos="5837"/>
                      </w:tabs>
                      <w:spacing w:line="235" w:lineRule="auto"/>
                      <w:ind w:left="2272" w:right="286"/>
                      <w:rPr>
                        <w:sz w:val="37"/>
                        <w:lang w:val="pt-PT"/>
                      </w:rPr>
                    </w:pPr>
                    <w:r w:rsidRPr="009E509B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9E509B">
                      <w:rPr>
                        <w:color w:val="FFFFFF"/>
                        <w:spacing w:val="-4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47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4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9E509B">
                      <w:rPr>
                        <w:color w:val="FFFFFF"/>
                        <w:spacing w:val="-47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4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ab/>
                      <w:t>O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d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s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/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m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l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9E509B">
                      <w:rPr>
                        <w:color w:val="FFFFFF"/>
                        <w:spacing w:val="-36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t t</w:t>
                    </w:r>
                    <w:r w:rsidRPr="009E509B">
                      <w:rPr>
                        <w:color w:val="FFFFFF"/>
                        <w:spacing w:val="-2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2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2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f</w:t>
                    </w:r>
                    <w:r w:rsidRPr="009E509B">
                      <w:rPr>
                        <w:color w:val="FFFFFF"/>
                        <w:spacing w:val="-2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pacing w:val="-24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9E509B">
                      <w:rPr>
                        <w:color w:val="FFFFFF"/>
                        <w:spacing w:val="-2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d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ab/>
                      <w:t>d</w:t>
                    </w:r>
                    <w:r w:rsidRPr="009E509B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u</w:t>
                    </w:r>
                    <w:r w:rsidRPr="009E509B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n</w:t>
                    </w:r>
                    <w:r w:rsidRPr="009E509B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ab/>
                      <w:t>l</w:t>
                    </w:r>
                    <w:r w:rsidRPr="009E509B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ab/>
                      <w:t>d</w:t>
                    </w:r>
                    <w:r w:rsidRPr="009E509B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u</w:t>
                    </w:r>
                    <w:r w:rsidRPr="009E509B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9E509B">
                      <w:rPr>
                        <w:color w:val="FFFFFF"/>
                        <w:spacing w:val="-35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n</w:t>
                    </w:r>
                    <w:r w:rsidRPr="009E509B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9E509B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</w:p>
                  <w:p w14:paraId="1595975D" w14:textId="77777777" w:rsidR="00247C72" w:rsidRDefault="00B15F2A">
                    <w:pPr>
                      <w:spacing w:before="273"/>
                      <w:ind w:left="2272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© An Lárionad Náisiúnta um Threoir san Oideachas 2020</w:t>
                    </w:r>
                  </w:p>
                </w:txbxContent>
              </v:textbox>
            </v:shape>
            <w10:wrap anchorx="page"/>
          </v:group>
        </w:pict>
      </w:r>
      <w:r w:rsidR="00B15F2A">
        <w:t>Suimeanna, Buanna,</w:t>
      </w:r>
      <w:r w:rsidR="00B15F2A">
        <w:rPr>
          <w:spacing w:val="-32"/>
        </w:rPr>
        <w:t xml:space="preserve"> </w:t>
      </w:r>
      <w:r w:rsidR="00B15F2A">
        <w:t>Caithimh</w:t>
      </w:r>
      <w:r w:rsidR="00B15F2A">
        <w:rPr>
          <w:spacing w:val="-16"/>
        </w:rPr>
        <w:t xml:space="preserve"> </w:t>
      </w:r>
      <w:r w:rsidR="00B15F2A">
        <w:t>Aimsire:</w:t>
      </w:r>
      <w:r w:rsidR="00B15F2A">
        <w:tab/>
      </w:r>
      <w:r w:rsidR="00B15F2A">
        <w:rPr>
          <w:position w:val="-1"/>
        </w:rPr>
        <w:t>Gairmeacha Teaghlaigh</w:t>
      </w:r>
      <w:r w:rsidR="00B15F2A">
        <w:rPr>
          <w:spacing w:val="-43"/>
          <w:position w:val="-1"/>
        </w:rPr>
        <w:t xml:space="preserve"> </w:t>
      </w:r>
      <w:r w:rsidR="00B15F2A">
        <w:rPr>
          <w:position w:val="-1"/>
        </w:rPr>
        <w:t>(cúlra):</w:t>
      </w:r>
    </w:p>
    <w:p w14:paraId="16084692" w14:textId="77777777" w:rsidR="00247C72" w:rsidRDefault="00247C72">
      <w:pPr>
        <w:pStyle w:val="BodyText"/>
        <w:spacing w:before="3"/>
        <w:rPr>
          <w:sz w:val="18"/>
        </w:rPr>
      </w:pPr>
    </w:p>
    <w:p w14:paraId="568812FF" w14:textId="20F98B98" w:rsidR="00247C72" w:rsidRDefault="00EF0D2B">
      <w:pPr>
        <w:tabs>
          <w:tab w:val="left" w:pos="5237"/>
          <w:tab w:val="left" w:pos="8891"/>
        </w:tabs>
        <w:spacing w:before="47"/>
        <w:ind w:left="1058"/>
        <w:rPr>
          <w:sz w:val="38"/>
        </w:rPr>
      </w:pPr>
      <w:r>
        <w:rPr>
          <w:noProof/>
        </w:rPr>
        <w:pict w14:anchorId="33AD1A21">
          <v:shape id="_x0000_s1097" type="#_x0000_t202" style="position:absolute;left:0;text-align:left;margin-left:411.45pt;margin-top:41.95pt;width:145.25pt;height:183.15pt;z-index:251676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B5ECCEF" w14:textId="77777777" w:rsidR="000F3B43" w:rsidRPr="00ED0835" w:rsidRDefault="000F3B43" w:rsidP="000F3B4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3AD1A21">
          <v:shape id="_x0000_s1096" type="#_x0000_t202" style="position:absolute;left:0;text-align:left;margin-left:221.55pt;margin-top:41.95pt;width:145.25pt;height:183.15pt;z-index:251675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03F3C97" w14:textId="77777777" w:rsidR="000F3B43" w:rsidRPr="00ED0835" w:rsidRDefault="000F3B43" w:rsidP="000F3B4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3AD1A21">
          <v:shape id="_x0000_s1095" type="#_x0000_t202" style="position:absolute;left:0;text-align:left;margin-left:29.9pt;margin-top:41.95pt;width:145.25pt;height:183.15pt;z-index:251674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729A0B5F" w14:textId="77777777" w:rsidR="000F3B43" w:rsidRPr="00ED0835" w:rsidRDefault="000F3B43" w:rsidP="000F3B4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pict w14:anchorId="6A084926">
          <v:shape id="_x0000_s1039" style="position:absolute;left:0;text-align:left;margin-left:20.4pt;margin-top:30.85pt;width:166.85pt;height:205.5pt;z-index:-251657728;mso-wrap-distance-left:0;mso-wrap-distance-right:0;mso-position-horizontal-relative:page" coordorigin="408,617" coordsize="3337,4110" path="m3744,617r-78,l3666,693r,3956l484,4649r,-3956l3666,693r,-76l408,617r,76l408,4649r,77l3744,4726r,-77l3744,4649r,-3956l3744,693r,-76xe" fillcolor="#c7d0d8" stroked="f">
            <v:path arrowok="t"/>
            <w10:wrap type="topAndBottom" anchorx="page"/>
          </v:shape>
        </w:pict>
      </w:r>
      <w:r>
        <w:pict w14:anchorId="5AEB2A1E">
          <v:shape id="_x0000_s1038" style="position:absolute;left:0;text-align:left;margin-left:210.05pt;margin-top:30.85pt;width:166.85pt;height:205.5pt;z-index:-251656704;mso-wrap-distance-left:0;mso-wrap-distance-right:0;mso-position-horizontal-relative:page" coordorigin="4201,617" coordsize="3337,4110" path="m7538,617r-78,l7460,693r,3956l4277,4649r,-3956l7460,693r,-76l4201,617r,76l4201,4649r,77l7538,4726r,-77l7538,4649r,-3956l7538,693r,-76xe" fillcolor="#c7d0d8" stroked="f">
            <v:path arrowok="t"/>
            <w10:wrap type="topAndBottom" anchorx="page"/>
          </v:shape>
        </w:pict>
      </w:r>
      <w:r>
        <w:pict w14:anchorId="0ABBAFA5">
          <v:shape id="_x0000_s1037" style="position:absolute;left:0;text-align:left;margin-left:400pt;margin-top:30.85pt;width:166.85pt;height:205.5pt;z-index:-251655680;mso-wrap-distance-left:0;mso-wrap-distance-right:0;mso-position-horizontal-relative:page" coordorigin="8000,617" coordsize="3337,4110" path="m11336,617r-77,l11259,693r,3956l8076,4649r,-3956l11259,693r,-76l8000,617r,76l8000,4649r,77l11336,4726r,-77l11336,4649r,-3956l11336,693r,-76xe" fillcolor="#c7d0d8" stroked="f">
            <v:path arrowok="t"/>
            <w10:wrap type="topAndBottom" anchorx="page"/>
          </v:shape>
        </w:pict>
      </w:r>
      <w:r w:rsidR="00B15F2A">
        <w:rPr>
          <w:sz w:val="38"/>
        </w:rPr>
        <w:t>Láidreachtaí:</w:t>
      </w:r>
      <w:r w:rsidR="00B15F2A">
        <w:rPr>
          <w:sz w:val="38"/>
        </w:rPr>
        <w:tab/>
        <w:t>Éachtaí:</w:t>
      </w:r>
      <w:r w:rsidR="00B15F2A">
        <w:rPr>
          <w:sz w:val="38"/>
        </w:rPr>
        <w:tab/>
        <w:t>Spriocanna:</w:t>
      </w:r>
    </w:p>
    <w:p w14:paraId="3D4DB72C" w14:textId="77777777" w:rsidR="00247C72" w:rsidRDefault="00247C72">
      <w:pPr>
        <w:pStyle w:val="BodyText"/>
        <w:rPr>
          <w:sz w:val="20"/>
        </w:rPr>
      </w:pPr>
    </w:p>
    <w:p w14:paraId="6978FA75" w14:textId="77777777" w:rsidR="00247C72" w:rsidRDefault="00B15F2A">
      <w:pPr>
        <w:pStyle w:val="BodyText"/>
        <w:spacing w:before="218"/>
        <w:ind w:left="676"/>
      </w:pPr>
      <w:r>
        <w:t>Nótaí (taifead gairid ar phlé, cinntí, gnímh chomhaontaithe):</w:t>
      </w:r>
    </w:p>
    <w:p w14:paraId="612D54C9" w14:textId="1A90A2B4" w:rsidR="00247C72" w:rsidRDefault="00EF0D2B">
      <w:pPr>
        <w:pStyle w:val="BodyText"/>
        <w:spacing w:before="6"/>
        <w:rPr>
          <w:sz w:val="11"/>
        </w:rPr>
      </w:pPr>
      <w:r>
        <w:rPr>
          <w:noProof/>
        </w:rPr>
        <w:pict w14:anchorId="33AD1A21">
          <v:shape id="_x0000_s1098" type="#_x0000_t202" style="position:absolute;margin-left:37pt;margin-top:17.7pt;width:529.55pt;height:77.4pt;z-index:251677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FA99E1C" w14:textId="77777777" w:rsidR="000F3B43" w:rsidRPr="00ED0835" w:rsidRDefault="000F3B43" w:rsidP="000F3B43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pict w14:anchorId="5D4E1240">
          <v:shape id="_x0000_s1036" style="position:absolute;margin-left:22.25pt;margin-top:8.7pt;width:559.8pt;height:96.4pt;z-index:-251654656;mso-wrap-distance-left:0;mso-wrap-distance-right:0;mso-position-horizontal-relative:page" coordorigin="445,174" coordsize="11196,1928" o:spt="100" adj="0,,0" path="m11438,2101r-10791,l569,2085r-65,-43l461,1977r-16,-79l445,377r16,-79l504,233r65,-43l647,174r10791,l11517,190r64,43l11607,271,647,271r-40,8l573,302r-23,34l542,377r,1521l550,1939r23,34l607,1996r40,8l11607,2004r-26,38l11517,2085r-79,16xm11607,2004r-169,l11479,1996r33,-23l11535,1939r8,-41l11543,377r-8,-41l11512,302r-33,-23l11438,271r169,l11625,298r16,79l11641,1898r-16,79l11607,2004xe" fillcolor="#c7d0d8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31A8DA5" w14:textId="77777777" w:rsidR="00247C72" w:rsidRDefault="00247C72">
      <w:pPr>
        <w:pStyle w:val="BodyText"/>
        <w:spacing w:before="11"/>
        <w:rPr>
          <w:sz w:val="23"/>
        </w:rPr>
      </w:pPr>
    </w:p>
    <w:p w14:paraId="4CB8B8A0" w14:textId="26023767" w:rsidR="00247C72" w:rsidRDefault="00EF0D2B">
      <w:pPr>
        <w:tabs>
          <w:tab w:val="left" w:pos="7971"/>
        </w:tabs>
        <w:spacing w:before="66"/>
        <w:ind w:left="1199"/>
        <w:rPr>
          <w:sz w:val="25"/>
        </w:rPr>
      </w:pPr>
      <w:r>
        <w:rPr>
          <w:noProof/>
        </w:rPr>
        <w:pict w14:anchorId="3D52A149">
          <v:rect id="_x0000_s1102" style="position:absolute;left:0;text-align:left;margin-left:334.5pt;margin-top:11.2pt;width:238.9pt;height:50.25pt;z-index:251680256" stroked="f"/>
        </w:pict>
      </w:r>
      <w:r>
        <w:rPr>
          <w:noProof/>
        </w:rPr>
        <w:pict w14:anchorId="3986D227">
          <v:shape id="_x0000_s1100" type="#_x0000_t202" style="position:absolute;left:0;text-align:left;margin-left:446.25pt;margin-top:89.6pt;width:116.6pt;height:14.4pt;z-index:251679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6B70D0E6" w14:textId="77777777" w:rsidR="000F3B43" w:rsidRDefault="000F3B43" w:rsidP="000F3B43"/>
              </w:txbxContent>
            </v:textbox>
            <w10:wrap type="square"/>
          </v:shape>
        </w:pict>
      </w:r>
      <w:r>
        <w:pict w14:anchorId="171EFBC4">
          <v:group id="_x0000_s1032" style="position:absolute;left:0;text-align:left;margin-left:0;margin-top:72.25pt;width:291.85pt;height:46.35pt;z-index:251651584;mso-position-horizontal-relative:page" coordorigin=",1445" coordsize="5837,927">
            <v:rect id="_x0000_s1035" style="position:absolute;top:1445;width:5837;height:927" fillcolor="#405654" stroked="f"/>
            <v:shape id="_x0000_s1034" style="position:absolute;left:3293;top:1701;width:1817;height:470" coordorigin="3293,1702" coordsize="1817,470" path="m5033,2172r-1662,l3341,2166r-25,-17l3299,2125r-6,-31l3293,1779r6,-30l3316,1725r25,-17l3371,1702r1662,l5063,1708r25,17l5104,1749r6,30l5110,2094r-6,31l5088,2149r-25,17l5033,2172xe" stroked="f">
              <v:path arrowok="t"/>
            </v:shape>
            <v:shape id="_x0000_s1033" type="#_x0000_t202" style="position:absolute;top:1445;width:5837;height:927" filled="f" stroked="f">
              <v:textbox inset="0,0,0,0">
                <w:txbxContent>
                  <w:p w14:paraId="77207CC3" w14:textId="77777777" w:rsidR="00247C72" w:rsidRDefault="00247C72">
                    <w:pPr>
                      <w:spacing w:before="1"/>
                      <w:rPr>
                        <w:sz w:val="31"/>
                      </w:rPr>
                    </w:pPr>
                  </w:p>
                  <w:p w14:paraId="345F46FE" w14:textId="77777777" w:rsidR="00247C72" w:rsidRDefault="00B15F2A">
                    <w:pPr>
                      <w:ind w:left="184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Fad an tseisiúin</w:t>
                    </w:r>
                  </w:p>
                </w:txbxContent>
              </v:textbox>
            </v:shape>
            <w10:wrap anchorx="page"/>
          </v:group>
        </w:pict>
      </w:r>
      <w:r>
        <w:pict w14:anchorId="1AAD51DE">
          <v:group id="_x0000_s1028" style="position:absolute;left:0;text-align:left;margin-left:297.9pt;margin-top:72.25pt;width:297.6pt;height:46.35pt;z-index:251652608;mso-position-horizontal-relative:page" coordorigin="5958,1445" coordsize="5952,927">
            <v:rect id="_x0000_s1031" style="position:absolute;left:5958;top:1445;width:5952;height:927" fillcolor="#00708b" stroked="f"/>
            <v:shape id="_x0000_s1030" style="position:absolute;left:8837;top:1701;width:2494;height:473" coordorigin="8837,1702" coordsize="2494,473" path="m11253,2175r-2338,l8885,2169r-25,-17l8844,2127r-7,-30l8837,1780r7,-30l8860,1725r25,-17l8915,1702r2338,l11283,1708r25,17l11324,1750r7,30l11331,2097r-7,30l11308,2152r-25,17l11253,2175xe" stroked="f">
              <v:path arrowok="t"/>
            </v:shape>
            <v:shape id="_x0000_s1029" type="#_x0000_t202" style="position:absolute;left:5958;top:1445;width:5952;height:927" filled="f" stroked="f">
              <v:textbox inset="0,0,0,0">
                <w:txbxContent>
                  <w:p w14:paraId="37F9828A" w14:textId="77777777" w:rsidR="00247C72" w:rsidRDefault="00247C72">
                    <w:pPr>
                      <w:spacing w:before="7"/>
                      <w:rPr>
                        <w:sz w:val="27"/>
                      </w:rPr>
                    </w:pPr>
                  </w:p>
                  <w:p w14:paraId="7A11BBF9" w14:textId="77777777" w:rsidR="00247C72" w:rsidRDefault="00B15F2A">
                    <w:pPr>
                      <w:ind w:left="419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An chéad choinne eile</w:t>
                    </w:r>
                  </w:p>
                </w:txbxContent>
              </v:textbox>
            </v:shape>
            <w10:wrap anchorx="page"/>
          </v:group>
        </w:pict>
      </w:r>
      <w:r w:rsidR="00B15F2A">
        <w:rPr>
          <w:sz w:val="25"/>
        </w:rPr>
        <w:t>Síniú</w:t>
      </w:r>
      <w:r w:rsidR="00B15F2A">
        <w:rPr>
          <w:spacing w:val="-29"/>
          <w:sz w:val="25"/>
        </w:rPr>
        <w:t xml:space="preserve"> </w:t>
      </w:r>
      <w:r w:rsidR="00B15F2A">
        <w:rPr>
          <w:sz w:val="25"/>
        </w:rPr>
        <w:t>an</w:t>
      </w:r>
      <w:r w:rsidR="00B15F2A">
        <w:rPr>
          <w:spacing w:val="-28"/>
          <w:sz w:val="25"/>
        </w:rPr>
        <w:t xml:space="preserve"> </w:t>
      </w:r>
      <w:r w:rsidR="00B15F2A">
        <w:rPr>
          <w:sz w:val="25"/>
        </w:rPr>
        <w:t>Treoirchomhairleora</w:t>
      </w:r>
      <w:r w:rsidR="00B15F2A">
        <w:rPr>
          <w:sz w:val="25"/>
        </w:rPr>
        <w:tab/>
      </w:r>
    </w:p>
    <w:p w14:paraId="658FA91D" w14:textId="3D1E2656" w:rsidR="00247C72" w:rsidRDefault="00EF0D2B">
      <w:pPr>
        <w:pStyle w:val="BodyText"/>
        <w:spacing w:before="9"/>
        <w:rPr>
          <w:sz w:val="8"/>
        </w:rPr>
      </w:pPr>
      <w:r>
        <w:rPr>
          <w:noProof/>
        </w:rPr>
        <w:pict w14:anchorId="3986D227">
          <v:shape id="_x0000_s1099" type="#_x0000_t202" style="position:absolute;margin-left:180.4pt;margin-top:71.8pt;width:57.8pt;height:14.5pt;z-index:2516782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4DCD9C3" w14:textId="77777777" w:rsidR="000F3B43" w:rsidRDefault="000F3B43" w:rsidP="000F3B43"/>
              </w:txbxContent>
            </v:textbox>
            <w10:wrap type="square"/>
          </v:shape>
        </w:pict>
      </w:r>
      <w:r>
        <w:pict w14:anchorId="062A65F4">
          <v:shape id="_x0000_s1027" style="position:absolute;margin-left:29.9pt;margin-top:7.05pt;width:219.3pt;height:30.05pt;z-index:-251653632;mso-wrap-distance-left:0;mso-wrap-distance-right:0;mso-position-horizontal-relative:page" coordorigin="598,141" coordsize="4386,601" path="m4984,141r-20,l4964,161r,561l618,722r,-561l4964,161r,-20l598,141r,20l598,722r,20l4984,742r,-20l4984,722r,-561l4984,141xe" fillcolor="#c7d0d8" stroked="f">
            <v:path arrowok="t"/>
            <w10:wrap type="topAndBottom" anchorx="page"/>
          </v:shape>
        </w:pict>
      </w:r>
      <w:r>
        <w:pict w14:anchorId="2395ECE0">
          <v:shape id="_x0000_s1026" style="position:absolute;margin-left:337.4pt;margin-top:7.05pt;width:219.3pt;height:30.05pt;z-index:-251652608;mso-wrap-distance-left:0;mso-wrap-distance-right:0;mso-position-horizontal-relative:page" coordorigin="6748,141" coordsize="4386,601" path="m11133,141r-20,l11113,161r,561l6767,722r,-561l11113,161r,-20l6748,141r,20l6748,722r,20l11133,742r,-20l11133,722r,-561l11133,141xe" fillcolor="#c7d0d8" stroked="f">
            <v:path arrowok="t"/>
            <w10:wrap type="topAndBottom" anchorx="page"/>
          </v:shape>
        </w:pict>
      </w:r>
    </w:p>
    <w:sectPr w:rsidR="00247C72"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C72"/>
    <w:rsid w:val="000F3B43"/>
    <w:rsid w:val="00247C72"/>
    <w:rsid w:val="009E509B"/>
    <w:rsid w:val="00B15F2A"/>
    <w:rsid w:val="00E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4BC8603F"/>
  <w15:docId w15:val="{18558519-7C0D-4523-907C-2ACB8178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F3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EAE0C03AA2D4B817B6AE9AF614266" ma:contentTypeVersion="18" ma:contentTypeDescription="Create a new document." ma:contentTypeScope="" ma:versionID="61e7a014a86648305a4275f88481d73c">
  <xsd:schema xmlns:xsd="http://www.w3.org/2001/XMLSchema" xmlns:xs="http://www.w3.org/2001/XMLSchema" xmlns:p="http://schemas.microsoft.com/office/2006/metadata/properties" xmlns:ns2="3e735889-7209-4482-b260-04306be312ef" xmlns:ns3="ececc115-e4ce-4256-9d14-d7117e8bc39b" targetNamespace="http://schemas.microsoft.com/office/2006/metadata/properties" ma:root="true" ma:fieldsID="8e89928484d00b8cb8b6a7c3c97ceb85" ns2:_="" ns3:_="">
    <xsd:import namespace="3e735889-7209-4482-b260-04306be312ef"/>
    <xsd:import namespace="ececc115-e4ce-4256-9d14-d7117e8bc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Statu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5889-7209-4482-b260-04306be31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scription="Select Publish to send a copy to CE Forum" ma:format="Dropdown" ma:internalName="Status">
      <xsd:simpleType>
        <xsd:restriction base="dms:Choice">
          <xsd:enumeration value="Publlished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2b34b2-806d-487e-8730-e74879283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25" nillable="true" ma:displayName="Category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cc115-e4ce-4256-9d14-d7117e8bc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ae5cf7-519d-48dc-ba4c-1b7df368c0f5}" ma:internalName="TaxCatchAll" ma:showField="CatchAllData" ma:web="ececc115-e4ce-4256-9d14-d7117e8bc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ecc115-e4ce-4256-9d14-d7117e8bc39b" xsi:nil="true"/>
    <Status xmlns="3e735889-7209-4482-b260-04306be312ef" xsi:nil="true"/>
    <lcf76f155ced4ddcb4097134ff3c332f xmlns="3e735889-7209-4482-b260-04306be312ef">
      <Terms xmlns="http://schemas.microsoft.com/office/infopath/2007/PartnerControls"/>
    </lcf76f155ced4ddcb4097134ff3c332f>
    <Category xmlns="3e735889-7209-4482-b260-04306be312ef" xsi:nil="true"/>
  </documentManagement>
</p:properties>
</file>

<file path=customXml/itemProps1.xml><?xml version="1.0" encoding="utf-8"?>
<ds:datastoreItem xmlns:ds="http://schemas.openxmlformats.org/officeDocument/2006/customXml" ds:itemID="{D2C13A8F-845D-437A-8653-B205EA6ED985}"/>
</file>

<file path=customXml/itemProps2.xml><?xml version="1.0" encoding="utf-8"?>
<ds:datastoreItem xmlns:ds="http://schemas.openxmlformats.org/officeDocument/2006/customXml" ds:itemID="{A4024FA0-53C7-4D0C-9772-8F9C821D094C}"/>
</file>

<file path=customXml/itemProps3.xml><?xml version="1.0" encoding="utf-8"?>
<ds:datastoreItem xmlns:ds="http://schemas.openxmlformats.org/officeDocument/2006/customXml" ds:itemID="{58A42206-14A1-4074-A758-6A27AE9EC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Counselling one-to-one record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Counselling one-to-one record</dc:title>
  <dc:creator>David Cullen</dc:creator>
  <cp:keywords>DADzDGdSp9c,BACN40VyxqE</cp:keywords>
  <cp:lastModifiedBy>David Cullen</cp:lastModifiedBy>
  <cp:revision>5</cp:revision>
  <dcterms:created xsi:type="dcterms:W3CDTF">2020-11-30T13:32:00Z</dcterms:created>
  <dcterms:modified xsi:type="dcterms:W3CDTF">2022-01-26T12:39:00Z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2020-11-30T00:00:00Z</vt:filetime>
  </property>
  <property fmtid="{D5CDD505-2E9C-101B-9397-08002B2CF9AE}" pid="5" name="ContentTypeId">
    <vt:lpwstr>0x010100C6BEAE0C03AA2D4B817B6AE9AF614266</vt:lpwstr>
  </property>
</Properties>
</file>