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8" w:rsidRPr="001D7192" w:rsidRDefault="00914538" w:rsidP="001D719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rPr>
          <w:rFonts w:ascii="Arial" w:hAnsi="Arial" w:cs="Arial"/>
          <w:sz w:val="28"/>
          <w:szCs w:val="28"/>
        </w:rPr>
      </w:pPr>
      <w:r w:rsidRPr="00ED5EB4">
        <w:rPr>
          <w:rFonts w:ascii="Arial" w:hAnsi="Arial" w:cs="Arial"/>
          <w:sz w:val="28"/>
          <w:szCs w:val="28"/>
        </w:rPr>
        <w:t>CONTENT/FORMAT OF THE CEIP REPORT</w:t>
      </w:r>
      <w:r w:rsidR="007B1620">
        <w:rPr>
          <w:rFonts w:ascii="Arial" w:hAnsi="Arial" w:cs="Arial"/>
          <w:sz w:val="28"/>
          <w:szCs w:val="28"/>
        </w:rPr>
        <w:t>/FACILITATORS COPY</w:t>
      </w:r>
      <w:r w:rsidR="001D7192">
        <w:rPr>
          <w:rFonts w:ascii="Arial" w:hAnsi="Arial" w:cs="Arial"/>
          <w:sz w:val="28"/>
          <w:szCs w:val="28"/>
        </w:rPr>
        <w:t>.</w:t>
      </w:r>
    </w:p>
    <w:p w:rsidR="001D7192" w:rsidRPr="001D7192" w:rsidRDefault="001D71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Pr="001D7192">
        <w:rPr>
          <w:rFonts w:ascii="Arial" w:hAnsi="Arial" w:cs="Arial"/>
          <w:b/>
          <w:u w:val="single"/>
        </w:rPr>
        <w:t>DELETE WHAT MAY NOT BE INCLUDED</w:t>
      </w:r>
    </w:p>
    <w:tbl>
      <w:tblPr>
        <w:tblStyle w:val="TableGrid"/>
        <w:tblW w:w="9307" w:type="dxa"/>
        <w:tblLook w:val="01E0" w:firstRow="1" w:lastRow="1" w:firstColumn="1" w:lastColumn="1" w:noHBand="0" w:noVBand="0"/>
      </w:tblPr>
      <w:tblGrid>
        <w:gridCol w:w="9307"/>
      </w:tblGrid>
      <w:tr w:rsidR="00F1471F" w:rsidRPr="00ED5EB4" w:rsidTr="009C3AC1">
        <w:trPr>
          <w:trHeight w:val="327"/>
        </w:trPr>
        <w:tc>
          <w:tcPr>
            <w:tcW w:w="9307" w:type="dxa"/>
          </w:tcPr>
          <w:p w:rsidR="00F1471F" w:rsidRPr="00ED5EB4" w:rsidRDefault="009C3AC1" w:rsidP="00250B2E">
            <w:pPr>
              <w:rPr>
                <w:rFonts w:ascii="Arial" w:hAnsi="Arial" w:cs="Arial"/>
                <w:color w:val="FF0000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 xml:space="preserve">Front Cover </w:t>
            </w:r>
            <w:r w:rsidR="00340C00" w:rsidRPr="00ED5EB4">
              <w:rPr>
                <w:rFonts w:ascii="Arial" w:hAnsi="Arial" w:cs="Arial"/>
                <w:color w:val="FF0000"/>
                <w:lang w:val="en-IE"/>
              </w:rPr>
              <w:t>– to include relevant logos/sponsors</w:t>
            </w:r>
          </w:p>
        </w:tc>
      </w:tr>
      <w:tr w:rsidR="009C3AC1" w:rsidRPr="00ED5EB4" w:rsidTr="009C3AC1">
        <w:trPr>
          <w:trHeight w:val="327"/>
        </w:trPr>
        <w:tc>
          <w:tcPr>
            <w:tcW w:w="9307" w:type="dxa"/>
          </w:tcPr>
          <w:p w:rsidR="009C3AC1" w:rsidRDefault="009C3AC1" w:rsidP="00250B2E">
            <w:pPr>
              <w:rPr>
                <w:rFonts w:ascii="Arial" w:hAnsi="Arial" w:cs="Arial"/>
                <w:color w:val="FF0000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Introduction</w:t>
            </w:r>
            <w:r w:rsidR="00281626" w:rsidRPr="00ED5EB4">
              <w:rPr>
                <w:rFonts w:ascii="Arial" w:hAnsi="Arial" w:cs="Arial"/>
                <w:lang w:val="en-IE"/>
              </w:rPr>
              <w:t>/Foreword</w:t>
            </w:r>
            <w:r w:rsidRPr="00ED5EB4">
              <w:rPr>
                <w:rFonts w:ascii="Arial" w:hAnsi="Arial" w:cs="Arial"/>
                <w:lang w:val="en-IE"/>
              </w:rPr>
              <w:t xml:space="preserve"> to the </w:t>
            </w:r>
            <w:r w:rsidR="00522357" w:rsidRPr="00ED5EB4">
              <w:rPr>
                <w:rFonts w:ascii="Arial" w:hAnsi="Arial" w:cs="Arial"/>
                <w:lang w:val="en-IE"/>
              </w:rPr>
              <w:t xml:space="preserve">CEIP </w:t>
            </w:r>
            <w:r w:rsidR="00F8758E" w:rsidRPr="00ED5EB4">
              <w:rPr>
                <w:rFonts w:ascii="Arial" w:hAnsi="Arial" w:cs="Arial"/>
                <w:lang w:val="en-IE"/>
              </w:rPr>
              <w:t>Report -</w:t>
            </w:r>
            <w:r w:rsidR="00914538" w:rsidRPr="00ED5EB4">
              <w:rPr>
                <w:rFonts w:ascii="Arial" w:hAnsi="Arial" w:cs="Arial"/>
                <w:lang w:val="en-IE"/>
              </w:rPr>
              <w:t xml:space="preserve"> </w:t>
            </w:r>
            <w:r w:rsidR="00914538" w:rsidRPr="00ED5EB4">
              <w:rPr>
                <w:rFonts w:ascii="Arial" w:hAnsi="Arial" w:cs="Arial"/>
                <w:color w:val="FF0000"/>
                <w:lang w:val="en-IE"/>
              </w:rPr>
              <w:t xml:space="preserve">By </w:t>
            </w:r>
            <w:r w:rsidR="00281626" w:rsidRPr="00ED5EB4">
              <w:rPr>
                <w:rFonts w:ascii="Arial" w:hAnsi="Arial" w:cs="Arial"/>
                <w:color w:val="FF0000"/>
                <w:lang w:val="en-IE"/>
              </w:rPr>
              <w:t>CEO of the ETB/Chairperson of the Board of Management or centre coordinator</w:t>
            </w:r>
            <w:r w:rsidR="00F8758E">
              <w:rPr>
                <w:rFonts w:ascii="Arial" w:hAnsi="Arial" w:cs="Arial"/>
                <w:color w:val="FF0000"/>
                <w:lang w:val="en-IE"/>
              </w:rPr>
              <w:t>.</w:t>
            </w:r>
          </w:p>
          <w:p w:rsidR="00F8758E" w:rsidRPr="00ED5EB4" w:rsidRDefault="00F8758E" w:rsidP="00250B2E">
            <w:pPr>
              <w:rPr>
                <w:rFonts w:ascii="Arial" w:hAnsi="Arial" w:cs="Arial"/>
                <w:color w:val="FF0000"/>
                <w:lang w:val="en-IE"/>
              </w:rPr>
            </w:pPr>
            <w:r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*</w:t>
            </w:r>
            <w:r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Sample</w:t>
            </w:r>
            <w:r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 xml:space="preserve"> in the toolkit</w:t>
            </w:r>
          </w:p>
        </w:tc>
      </w:tr>
      <w:tr w:rsidR="00F1471F" w:rsidRPr="00ED5EB4" w:rsidTr="009C3AC1">
        <w:trPr>
          <w:trHeight w:val="327"/>
        </w:trPr>
        <w:tc>
          <w:tcPr>
            <w:tcW w:w="9307" w:type="dxa"/>
          </w:tcPr>
          <w:p w:rsidR="00F1471F" w:rsidRPr="00ED5EB4" w:rsidRDefault="009C3AC1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Numbered Contents Page</w:t>
            </w:r>
          </w:p>
        </w:tc>
      </w:tr>
      <w:tr w:rsidR="00F1471F" w:rsidRPr="00ED5EB4" w:rsidTr="009C3AC1">
        <w:trPr>
          <w:trHeight w:val="327"/>
        </w:trPr>
        <w:tc>
          <w:tcPr>
            <w:tcW w:w="9307" w:type="dxa"/>
          </w:tcPr>
          <w:p w:rsidR="00F1471F" w:rsidRPr="00ED5EB4" w:rsidRDefault="009C3AC1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Acknowledgements</w:t>
            </w:r>
          </w:p>
        </w:tc>
      </w:tr>
      <w:tr w:rsidR="00B8021C" w:rsidRPr="00ED5EB4" w:rsidTr="009C3AC1">
        <w:trPr>
          <w:trHeight w:val="327"/>
        </w:trPr>
        <w:tc>
          <w:tcPr>
            <w:tcW w:w="9307" w:type="dxa"/>
          </w:tcPr>
          <w:p w:rsidR="00E51F47" w:rsidRPr="00ED5EB4" w:rsidRDefault="00B8021C" w:rsidP="00E51F47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 xml:space="preserve">Outline of the </w:t>
            </w:r>
            <w:r w:rsidR="00522357" w:rsidRPr="00ED5EB4">
              <w:rPr>
                <w:rFonts w:ascii="Arial" w:hAnsi="Arial" w:cs="Arial"/>
                <w:lang w:val="en-IE"/>
              </w:rPr>
              <w:t>E</w:t>
            </w:r>
            <w:r w:rsidR="00272AF6">
              <w:rPr>
                <w:rFonts w:ascii="Arial" w:hAnsi="Arial" w:cs="Arial"/>
                <w:lang w:val="en-IE"/>
              </w:rPr>
              <w:t>valuation and Planning Process</w:t>
            </w:r>
          </w:p>
          <w:p w:rsidR="00B8021C" w:rsidRPr="00ED5EB4" w:rsidRDefault="00947056" w:rsidP="00E51F47">
            <w:pPr>
              <w:rPr>
                <w:rFonts w:ascii="Arial" w:hAnsi="Arial" w:cs="Arial"/>
                <w:i/>
                <w:lang w:val="en-IE"/>
              </w:rPr>
            </w:pPr>
            <w:r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*</w:t>
            </w:r>
            <w:r w:rsidR="00B8021C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 xml:space="preserve">Template </w:t>
            </w:r>
            <w:r w:rsidR="00522357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 xml:space="preserve">in the toolkit </w:t>
            </w:r>
            <w:r w:rsidR="00B8021C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 xml:space="preserve">filled in by the facilitator and </w:t>
            </w:r>
            <w:r w:rsidR="00E51F47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 xml:space="preserve">emailed </w:t>
            </w:r>
            <w:r w:rsidR="00B8021C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to the centre after the CEIP sessions</w:t>
            </w:r>
          </w:p>
        </w:tc>
      </w:tr>
      <w:tr w:rsidR="00914538" w:rsidRPr="00ED5EB4" w:rsidTr="009C3AC1">
        <w:trPr>
          <w:trHeight w:val="327"/>
        </w:trPr>
        <w:tc>
          <w:tcPr>
            <w:tcW w:w="9307" w:type="dxa"/>
          </w:tcPr>
          <w:p w:rsidR="00522357" w:rsidRPr="00ED5EB4" w:rsidRDefault="00914538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Background to Quality Framework</w:t>
            </w:r>
          </w:p>
          <w:p w:rsidR="00914538" w:rsidRPr="00ED5EB4" w:rsidRDefault="00947056" w:rsidP="00250B2E">
            <w:pPr>
              <w:rPr>
                <w:rFonts w:ascii="Arial" w:hAnsi="Arial" w:cs="Arial"/>
                <w:i/>
                <w:lang w:val="en-IE"/>
              </w:rPr>
            </w:pPr>
            <w:r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*</w:t>
            </w:r>
            <w:r w:rsidR="00A8281F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In toolkit and to be e</w:t>
            </w:r>
            <w:r w:rsidR="00281626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mailed to the centre by the facilitator after the CEIP Session</w:t>
            </w:r>
          </w:p>
        </w:tc>
      </w:tr>
      <w:tr w:rsidR="009C3AC1" w:rsidRPr="00ED5EB4" w:rsidTr="009C3AC1">
        <w:trPr>
          <w:trHeight w:val="327"/>
        </w:trPr>
        <w:tc>
          <w:tcPr>
            <w:tcW w:w="9307" w:type="dxa"/>
          </w:tcPr>
          <w:p w:rsidR="009C3AC1" w:rsidRPr="00ED5EB4" w:rsidRDefault="009C3AC1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History of the Centre</w:t>
            </w:r>
          </w:p>
        </w:tc>
      </w:tr>
      <w:tr w:rsidR="00F1471F" w:rsidRPr="00ED5EB4" w:rsidTr="009C3AC1">
        <w:trPr>
          <w:trHeight w:val="327"/>
        </w:trPr>
        <w:tc>
          <w:tcPr>
            <w:tcW w:w="9307" w:type="dxa"/>
          </w:tcPr>
          <w:p w:rsidR="00F1471F" w:rsidRPr="00ED5EB4" w:rsidRDefault="003A30BB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 xml:space="preserve">Mission Statement </w:t>
            </w:r>
            <w:r w:rsidR="00625FFF" w:rsidRPr="00ED5EB4">
              <w:rPr>
                <w:rFonts w:ascii="Arial" w:hAnsi="Arial" w:cs="Arial"/>
                <w:lang w:val="en-IE"/>
              </w:rPr>
              <w:t>Aims and</w:t>
            </w:r>
            <w:r w:rsidR="00F1471F" w:rsidRPr="00ED5EB4">
              <w:rPr>
                <w:rFonts w:ascii="Arial" w:hAnsi="Arial" w:cs="Arial"/>
                <w:lang w:val="en-IE"/>
              </w:rPr>
              <w:t xml:space="preserve"> Objectives </w:t>
            </w:r>
          </w:p>
        </w:tc>
      </w:tr>
      <w:tr w:rsidR="00F1471F" w:rsidRPr="00ED5EB4" w:rsidTr="009C3AC1">
        <w:trPr>
          <w:trHeight w:val="327"/>
        </w:trPr>
        <w:tc>
          <w:tcPr>
            <w:tcW w:w="9307" w:type="dxa"/>
          </w:tcPr>
          <w:p w:rsidR="00F1471F" w:rsidRPr="00ED5EB4" w:rsidRDefault="00F1471F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Background Information/Statistics</w:t>
            </w:r>
          </w:p>
        </w:tc>
      </w:tr>
      <w:tr w:rsidR="004522DF" w:rsidRPr="00ED5EB4" w:rsidTr="009C3AC1">
        <w:trPr>
          <w:trHeight w:val="327"/>
        </w:trPr>
        <w:tc>
          <w:tcPr>
            <w:tcW w:w="9307" w:type="dxa"/>
          </w:tcPr>
          <w:p w:rsidR="00522357" w:rsidRPr="00ED5EB4" w:rsidRDefault="004522DF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SCOT Analysis – and any actions arising</w:t>
            </w:r>
            <w:r w:rsidR="00914538" w:rsidRPr="00ED5EB4">
              <w:rPr>
                <w:rFonts w:ascii="Arial" w:hAnsi="Arial" w:cs="Arial"/>
                <w:lang w:val="en-IE"/>
              </w:rPr>
              <w:t xml:space="preserve"> from it</w:t>
            </w:r>
            <w:r w:rsidR="00B8021C" w:rsidRPr="00ED5EB4">
              <w:rPr>
                <w:rFonts w:ascii="Arial" w:hAnsi="Arial" w:cs="Arial"/>
                <w:lang w:val="en-IE"/>
              </w:rPr>
              <w:t xml:space="preserve"> documented and included in the Timeframe for Actions template</w:t>
            </w:r>
            <w:bookmarkStart w:id="0" w:name="_GoBack"/>
            <w:bookmarkEnd w:id="0"/>
          </w:p>
          <w:p w:rsidR="004522DF" w:rsidRPr="00ED5EB4" w:rsidRDefault="00947056" w:rsidP="00250B2E">
            <w:pPr>
              <w:rPr>
                <w:rFonts w:ascii="Arial" w:hAnsi="Arial" w:cs="Arial"/>
                <w:i/>
                <w:lang w:val="en-IE"/>
              </w:rPr>
            </w:pPr>
            <w:r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*</w:t>
            </w:r>
            <w:r w:rsidR="00B8021C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Emailed to the centre by the facilitator after the CEIP Session</w:t>
            </w:r>
          </w:p>
        </w:tc>
      </w:tr>
      <w:tr w:rsidR="00F1471F" w:rsidRPr="00ED5EB4" w:rsidTr="009C3AC1">
        <w:trPr>
          <w:trHeight w:val="327"/>
        </w:trPr>
        <w:tc>
          <w:tcPr>
            <w:tcW w:w="9307" w:type="dxa"/>
          </w:tcPr>
          <w:p w:rsidR="00F1471F" w:rsidRPr="00ED5EB4" w:rsidRDefault="004522DF" w:rsidP="00250B2E">
            <w:pPr>
              <w:rPr>
                <w:rFonts w:ascii="Arial" w:hAnsi="Arial" w:cs="Arial"/>
                <w:color w:val="FF0000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 xml:space="preserve">Feedback from </w:t>
            </w:r>
            <w:r w:rsidR="00716E24">
              <w:rPr>
                <w:rFonts w:ascii="Arial" w:hAnsi="Arial" w:cs="Arial"/>
                <w:lang w:val="en-IE"/>
              </w:rPr>
              <w:t>Learner</w:t>
            </w:r>
            <w:r w:rsidR="00F1471F" w:rsidRPr="00ED5EB4">
              <w:rPr>
                <w:rFonts w:ascii="Arial" w:hAnsi="Arial" w:cs="Arial"/>
                <w:lang w:val="en-IE"/>
              </w:rPr>
              <w:t xml:space="preserve"> Evaluation</w:t>
            </w:r>
            <w:r w:rsidRPr="00ED5EB4">
              <w:rPr>
                <w:rFonts w:ascii="Arial" w:hAnsi="Arial" w:cs="Arial"/>
                <w:color w:val="FF0000"/>
                <w:lang w:val="en-IE"/>
              </w:rPr>
              <w:t xml:space="preserve"> – </w:t>
            </w:r>
            <w:r w:rsidR="00B8021C" w:rsidRPr="00ED5EB4">
              <w:rPr>
                <w:rFonts w:ascii="Arial" w:hAnsi="Arial" w:cs="Arial"/>
                <w:color w:val="FF0000"/>
                <w:lang w:val="en-IE"/>
              </w:rPr>
              <w:t>any actions arising from it documented and included in the Timeframe for Actions template</w:t>
            </w:r>
          </w:p>
        </w:tc>
      </w:tr>
      <w:tr w:rsidR="00F1471F" w:rsidRPr="00ED5EB4" w:rsidTr="009C3AC1">
        <w:trPr>
          <w:trHeight w:val="345"/>
        </w:trPr>
        <w:tc>
          <w:tcPr>
            <w:tcW w:w="9307" w:type="dxa"/>
          </w:tcPr>
          <w:p w:rsidR="00F1471F" w:rsidRPr="00ED5EB4" w:rsidRDefault="00AA7099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Feedback from ETB</w:t>
            </w:r>
            <w:r w:rsidR="00F1471F" w:rsidRPr="00ED5EB4">
              <w:rPr>
                <w:rFonts w:ascii="Arial" w:hAnsi="Arial" w:cs="Arial"/>
                <w:lang w:val="en-IE"/>
              </w:rPr>
              <w:t>/Board of Management</w:t>
            </w:r>
            <w:r w:rsidR="004522DF" w:rsidRPr="00ED5EB4">
              <w:rPr>
                <w:rFonts w:ascii="Arial" w:hAnsi="Arial" w:cs="Arial"/>
                <w:lang w:val="en-IE"/>
              </w:rPr>
              <w:t xml:space="preserve"> </w:t>
            </w:r>
            <w:r w:rsidR="000F7F55">
              <w:rPr>
                <w:rFonts w:ascii="Arial" w:hAnsi="Arial" w:cs="Arial"/>
                <w:color w:val="FF0000"/>
                <w:lang w:val="en-IE"/>
              </w:rPr>
              <w:t xml:space="preserve">– </w:t>
            </w:r>
            <w:r w:rsidR="00B8021C" w:rsidRPr="00ED5EB4">
              <w:rPr>
                <w:rFonts w:ascii="Arial" w:hAnsi="Arial" w:cs="Arial"/>
                <w:color w:val="FF0000"/>
                <w:lang w:val="en-IE"/>
              </w:rPr>
              <w:t>any actions arising from it documented and included in the Timeframe for Actions template</w:t>
            </w:r>
          </w:p>
        </w:tc>
      </w:tr>
      <w:tr w:rsidR="009C3AC1" w:rsidRPr="00ED5EB4" w:rsidTr="009C3AC1">
        <w:trPr>
          <w:trHeight w:val="345"/>
        </w:trPr>
        <w:tc>
          <w:tcPr>
            <w:tcW w:w="9307" w:type="dxa"/>
          </w:tcPr>
          <w:p w:rsidR="009C3AC1" w:rsidRPr="00ED5EB4" w:rsidRDefault="009C3AC1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Feedback from Parents</w:t>
            </w:r>
            <w:r w:rsidR="00340C00" w:rsidRPr="00ED5EB4">
              <w:rPr>
                <w:rFonts w:ascii="Arial" w:hAnsi="Arial" w:cs="Arial"/>
                <w:lang w:val="en-IE"/>
              </w:rPr>
              <w:t>/Guardians</w:t>
            </w:r>
            <w:r w:rsidR="004522DF" w:rsidRPr="00ED5EB4">
              <w:rPr>
                <w:rFonts w:ascii="Arial" w:hAnsi="Arial" w:cs="Arial"/>
                <w:lang w:val="en-IE"/>
              </w:rPr>
              <w:t xml:space="preserve"> </w:t>
            </w:r>
            <w:r w:rsidR="000F7F55">
              <w:rPr>
                <w:rFonts w:ascii="Arial" w:hAnsi="Arial" w:cs="Arial"/>
                <w:color w:val="FF0000"/>
                <w:lang w:val="en-IE"/>
              </w:rPr>
              <w:t xml:space="preserve">– </w:t>
            </w:r>
            <w:r w:rsidR="00B8021C" w:rsidRPr="00ED5EB4">
              <w:rPr>
                <w:rFonts w:ascii="Arial" w:hAnsi="Arial" w:cs="Arial"/>
                <w:color w:val="FF0000"/>
                <w:lang w:val="en-IE"/>
              </w:rPr>
              <w:t>any actions arising from it documented and included in the Timeframe for Actions template</w:t>
            </w:r>
          </w:p>
        </w:tc>
      </w:tr>
      <w:tr w:rsidR="009C3AC1" w:rsidRPr="00ED5EB4" w:rsidTr="009C3AC1">
        <w:trPr>
          <w:trHeight w:val="345"/>
        </w:trPr>
        <w:tc>
          <w:tcPr>
            <w:tcW w:w="9307" w:type="dxa"/>
          </w:tcPr>
          <w:p w:rsidR="009C3AC1" w:rsidRPr="00ED5EB4" w:rsidRDefault="009C3AC1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Feedback from Employers</w:t>
            </w:r>
            <w:r w:rsidR="004522DF" w:rsidRPr="00ED5EB4">
              <w:rPr>
                <w:rFonts w:ascii="Arial" w:hAnsi="Arial" w:cs="Arial"/>
                <w:lang w:val="en-IE"/>
              </w:rPr>
              <w:t xml:space="preserve"> 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 xml:space="preserve">– </w:t>
            </w:r>
            <w:r w:rsidR="000F7F55">
              <w:rPr>
                <w:rFonts w:ascii="Arial" w:hAnsi="Arial" w:cs="Arial"/>
                <w:color w:val="FF0000"/>
                <w:lang w:val="en-IE"/>
              </w:rPr>
              <w:t xml:space="preserve">– </w:t>
            </w:r>
            <w:r w:rsidR="00B8021C" w:rsidRPr="00ED5EB4">
              <w:rPr>
                <w:rFonts w:ascii="Arial" w:hAnsi="Arial" w:cs="Arial"/>
                <w:color w:val="FF0000"/>
                <w:lang w:val="en-IE"/>
              </w:rPr>
              <w:t>any actions arising from it documented and included in the Timeframe for Actions template</w:t>
            </w:r>
          </w:p>
        </w:tc>
      </w:tr>
      <w:tr w:rsidR="003A30BB" w:rsidRPr="00ED5EB4" w:rsidTr="009C3AC1">
        <w:trPr>
          <w:trHeight w:val="345"/>
        </w:trPr>
        <w:tc>
          <w:tcPr>
            <w:tcW w:w="9307" w:type="dxa"/>
          </w:tcPr>
          <w:p w:rsidR="003A30BB" w:rsidRPr="00ED5EB4" w:rsidRDefault="003A30BB" w:rsidP="00B8021C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 xml:space="preserve">Feedback from other stakeholder groups as decided </w:t>
            </w:r>
            <w:r w:rsidR="00522357" w:rsidRPr="00ED5EB4">
              <w:rPr>
                <w:rFonts w:ascii="Arial" w:hAnsi="Arial" w:cs="Arial"/>
                <w:lang w:val="en-IE"/>
              </w:rPr>
              <w:t>by staff team</w:t>
            </w:r>
            <w:r w:rsidR="000F7F55">
              <w:rPr>
                <w:rFonts w:ascii="Arial" w:hAnsi="Arial" w:cs="Arial"/>
                <w:color w:val="FF0000"/>
                <w:lang w:val="en-IE"/>
              </w:rPr>
              <w:t xml:space="preserve">– </w:t>
            </w:r>
            <w:r w:rsidR="00B8021C" w:rsidRPr="00ED5EB4">
              <w:rPr>
                <w:rFonts w:ascii="Arial" w:hAnsi="Arial" w:cs="Arial"/>
                <w:color w:val="FF0000"/>
                <w:lang w:val="en-IE"/>
              </w:rPr>
              <w:t>any actions arising from them documented and included in the Timeframe for Actions template</w:t>
            </w:r>
          </w:p>
        </w:tc>
      </w:tr>
      <w:tr w:rsidR="009C3AC1" w:rsidRPr="00ED5EB4" w:rsidTr="009C3AC1">
        <w:trPr>
          <w:trHeight w:val="345"/>
        </w:trPr>
        <w:tc>
          <w:tcPr>
            <w:tcW w:w="9307" w:type="dxa"/>
          </w:tcPr>
          <w:p w:rsidR="00522357" w:rsidRPr="00ED5EB4" w:rsidRDefault="009C3AC1" w:rsidP="00522357">
            <w:pPr>
              <w:rPr>
                <w:rFonts w:ascii="Arial" w:hAnsi="Arial" w:cs="Arial"/>
                <w:color w:val="FF0000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Review of Action Plan</w:t>
            </w:r>
            <w:r w:rsidR="00A8281F">
              <w:rPr>
                <w:rFonts w:ascii="Arial" w:hAnsi="Arial" w:cs="Arial"/>
                <w:lang w:val="en-IE"/>
              </w:rPr>
              <w:t>/Timeframe for actions</w:t>
            </w:r>
            <w:r w:rsidRPr="00ED5EB4">
              <w:rPr>
                <w:rFonts w:ascii="Arial" w:hAnsi="Arial" w:cs="Arial"/>
                <w:lang w:val="en-IE"/>
              </w:rPr>
              <w:t xml:space="preserve"> from </w:t>
            </w:r>
            <w:r w:rsidR="00A8281F">
              <w:rPr>
                <w:rFonts w:ascii="Arial" w:hAnsi="Arial" w:cs="Arial"/>
                <w:lang w:val="en-IE"/>
              </w:rPr>
              <w:t xml:space="preserve">last year’s </w:t>
            </w:r>
            <w:r w:rsidR="00522357" w:rsidRPr="00ED5EB4">
              <w:rPr>
                <w:rFonts w:ascii="Arial" w:hAnsi="Arial" w:cs="Arial"/>
                <w:lang w:val="en-IE"/>
              </w:rPr>
              <w:t xml:space="preserve">CEIP </w:t>
            </w:r>
            <w:r w:rsidR="000F7F55">
              <w:rPr>
                <w:rFonts w:ascii="Arial" w:hAnsi="Arial" w:cs="Arial"/>
                <w:color w:val="FF0000"/>
                <w:lang w:val="en-IE"/>
              </w:rPr>
              <w:t xml:space="preserve">– 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 xml:space="preserve">any actions arising i.e. if </w:t>
            </w:r>
            <w:r w:rsidR="00522357" w:rsidRPr="00ED5EB4">
              <w:rPr>
                <w:rFonts w:ascii="Arial" w:hAnsi="Arial" w:cs="Arial"/>
                <w:color w:val="FF0000"/>
                <w:lang w:val="en-IE"/>
              </w:rPr>
              <w:t>actions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 xml:space="preserve"> were not completed they need to be included in </w:t>
            </w:r>
            <w:r w:rsidR="00A8281F">
              <w:rPr>
                <w:rFonts w:ascii="Arial" w:hAnsi="Arial" w:cs="Arial"/>
                <w:color w:val="FF0000"/>
                <w:lang w:val="en-IE"/>
              </w:rPr>
              <w:t xml:space="preserve">this year’s 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>Timeframe for actions if still deemed relevant</w:t>
            </w:r>
            <w:r w:rsidR="00522357" w:rsidRPr="00ED5EB4">
              <w:rPr>
                <w:rFonts w:ascii="Arial" w:hAnsi="Arial" w:cs="Arial"/>
                <w:color w:val="FF0000"/>
                <w:lang w:val="en-IE"/>
              </w:rPr>
              <w:t xml:space="preserve">. </w:t>
            </w:r>
          </w:p>
          <w:p w:rsidR="009C3AC1" w:rsidRPr="00ED5EB4" w:rsidRDefault="00947056" w:rsidP="00522357">
            <w:pPr>
              <w:rPr>
                <w:rFonts w:ascii="Arial" w:hAnsi="Arial" w:cs="Arial"/>
                <w:i/>
                <w:lang w:val="en-IE"/>
              </w:rPr>
            </w:pPr>
            <w:r w:rsidRPr="00ED5EB4">
              <w:rPr>
                <w:rFonts w:ascii="Arial" w:hAnsi="Arial" w:cs="Arial"/>
                <w:i/>
                <w:lang w:val="en-IE"/>
              </w:rPr>
              <w:t>*</w:t>
            </w:r>
            <w:r w:rsidR="00522357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Emailed to the centre by the facilitator after the CEIP Session</w:t>
            </w:r>
          </w:p>
        </w:tc>
      </w:tr>
      <w:tr w:rsidR="009C3AC1" w:rsidRPr="00ED5EB4" w:rsidTr="009C3AC1">
        <w:trPr>
          <w:trHeight w:val="345"/>
        </w:trPr>
        <w:tc>
          <w:tcPr>
            <w:tcW w:w="9307" w:type="dxa"/>
          </w:tcPr>
          <w:p w:rsidR="00522357" w:rsidRPr="00ED5EB4" w:rsidRDefault="004522DF" w:rsidP="00250B2E">
            <w:pPr>
              <w:rPr>
                <w:rFonts w:ascii="Arial" w:hAnsi="Arial" w:cs="Arial"/>
                <w:color w:val="FF0000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 xml:space="preserve">List of areas being evaluated </w:t>
            </w:r>
            <w:r w:rsidR="00A8281F">
              <w:rPr>
                <w:rFonts w:ascii="Arial" w:hAnsi="Arial" w:cs="Arial"/>
                <w:lang w:val="en-IE"/>
              </w:rPr>
              <w:t>this year</w:t>
            </w:r>
            <w:r w:rsidR="00522357" w:rsidRPr="00ED5EB4">
              <w:rPr>
                <w:rFonts w:ascii="Arial" w:hAnsi="Arial" w:cs="Arial"/>
                <w:lang w:val="en-IE"/>
              </w:rPr>
              <w:t xml:space="preserve"> – </w:t>
            </w:r>
            <w:r w:rsidR="00522357" w:rsidRPr="00ED5EB4">
              <w:rPr>
                <w:rFonts w:ascii="Arial" w:hAnsi="Arial" w:cs="Arial"/>
                <w:color w:val="FF0000"/>
                <w:lang w:val="en-IE"/>
              </w:rPr>
              <w:t xml:space="preserve">the pillars template </w:t>
            </w:r>
            <w:r w:rsidR="00266809" w:rsidRPr="00ED5EB4">
              <w:rPr>
                <w:rFonts w:ascii="Arial" w:hAnsi="Arial" w:cs="Arial"/>
                <w:color w:val="FF0000"/>
                <w:lang w:val="en-IE"/>
              </w:rPr>
              <w:t xml:space="preserve">in the toolkit </w:t>
            </w:r>
            <w:r w:rsidR="00522357" w:rsidRPr="00ED5EB4">
              <w:rPr>
                <w:rFonts w:ascii="Arial" w:hAnsi="Arial" w:cs="Arial"/>
                <w:color w:val="FF0000"/>
                <w:lang w:val="en-IE"/>
              </w:rPr>
              <w:t>could be used with an asterisk to note areas picked</w:t>
            </w:r>
            <w:r w:rsidR="00266809" w:rsidRPr="00ED5EB4"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="00266809" w:rsidRPr="00ED5EB4">
              <w:rPr>
                <w:rFonts w:ascii="Arial" w:hAnsi="Arial" w:cs="Arial"/>
                <w:color w:val="FF0000"/>
              </w:rPr>
              <w:t>or just a word document with areas listed</w:t>
            </w:r>
          </w:p>
          <w:p w:rsidR="009C3AC1" w:rsidRPr="00ED5EB4" w:rsidRDefault="00947056" w:rsidP="00250B2E">
            <w:pPr>
              <w:rPr>
                <w:rFonts w:ascii="Arial" w:hAnsi="Arial" w:cs="Arial"/>
                <w:i/>
                <w:lang w:val="en-IE"/>
              </w:rPr>
            </w:pPr>
            <w:r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*</w:t>
            </w:r>
            <w:r w:rsidR="00522357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Emailed to the centre by the facilitator after the CEIP Session</w:t>
            </w:r>
          </w:p>
        </w:tc>
      </w:tr>
      <w:tr w:rsidR="004522DF" w:rsidRPr="00ED5EB4" w:rsidTr="009C3AC1">
        <w:trPr>
          <w:trHeight w:val="345"/>
        </w:trPr>
        <w:tc>
          <w:tcPr>
            <w:tcW w:w="9307" w:type="dxa"/>
          </w:tcPr>
          <w:p w:rsidR="00522357" w:rsidRPr="00ED5EB4" w:rsidRDefault="004522DF" w:rsidP="00250B2E">
            <w:pPr>
              <w:rPr>
                <w:rFonts w:ascii="Arial" w:hAnsi="Arial" w:cs="Arial"/>
                <w:color w:val="FF0000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 xml:space="preserve">Evaluation of selected Quality Standard Areas </w:t>
            </w:r>
            <w:r w:rsidR="00A8281F">
              <w:rPr>
                <w:rFonts w:ascii="Arial" w:hAnsi="Arial" w:cs="Arial"/>
                <w:lang w:val="en-IE"/>
              </w:rPr>
              <w:t>this year</w:t>
            </w:r>
            <w:r w:rsidRPr="00ED5EB4">
              <w:rPr>
                <w:rFonts w:ascii="Arial" w:hAnsi="Arial" w:cs="Arial"/>
                <w:lang w:val="en-IE"/>
              </w:rPr>
              <w:t xml:space="preserve"> </w:t>
            </w:r>
            <w:r w:rsidRPr="00ED5EB4">
              <w:rPr>
                <w:rFonts w:ascii="Arial" w:hAnsi="Arial" w:cs="Arial"/>
                <w:color w:val="FF0000"/>
                <w:lang w:val="en-IE"/>
              </w:rPr>
              <w:t>– this to include the review of areas 5/6 that happened prior to the session</w:t>
            </w:r>
            <w:r w:rsidR="003A30BB" w:rsidRPr="00ED5EB4">
              <w:rPr>
                <w:rFonts w:ascii="Arial" w:hAnsi="Arial" w:cs="Arial"/>
                <w:color w:val="FF0000"/>
                <w:lang w:val="en-IE"/>
              </w:rPr>
              <w:t xml:space="preserve"> documenting actions arising</w:t>
            </w:r>
            <w:r w:rsidR="00522357" w:rsidRPr="00ED5EB4">
              <w:rPr>
                <w:rFonts w:ascii="Arial" w:hAnsi="Arial" w:cs="Arial"/>
                <w:color w:val="FF0000"/>
                <w:lang w:val="en-IE"/>
              </w:rPr>
              <w:t>.</w:t>
            </w:r>
          </w:p>
          <w:p w:rsidR="004522DF" w:rsidRPr="00ED5EB4" w:rsidRDefault="00947056" w:rsidP="00250B2E">
            <w:pPr>
              <w:rPr>
                <w:rFonts w:ascii="Arial" w:hAnsi="Arial" w:cs="Arial"/>
                <w:i/>
                <w:lang w:val="en-IE"/>
              </w:rPr>
            </w:pPr>
            <w:r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*</w:t>
            </w:r>
            <w:r w:rsidR="00522357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Emailed to the centre by the facilitator after the CEIP Session</w:t>
            </w:r>
          </w:p>
        </w:tc>
      </w:tr>
      <w:tr w:rsidR="00F1471F" w:rsidRPr="00ED5EB4" w:rsidTr="009C3AC1">
        <w:trPr>
          <w:trHeight w:val="327"/>
        </w:trPr>
        <w:tc>
          <w:tcPr>
            <w:tcW w:w="9307" w:type="dxa"/>
          </w:tcPr>
          <w:p w:rsidR="00947056" w:rsidRPr="00ED5EB4" w:rsidRDefault="007F0C23" w:rsidP="00522357">
            <w:pPr>
              <w:rPr>
                <w:rFonts w:ascii="Arial" w:hAnsi="Arial" w:cs="Arial"/>
                <w:color w:val="FF0000"/>
                <w:lang w:val="en-IE"/>
              </w:rPr>
            </w:pPr>
            <w:r w:rsidRPr="00ED5EB4">
              <w:rPr>
                <w:rFonts w:ascii="Arial" w:hAnsi="Arial" w:cs="Arial"/>
              </w:rPr>
              <w:t>Timeframe for A</w:t>
            </w:r>
            <w:r w:rsidR="00F1471F" w:rsidRPr="00ED5EB4">
              <w:rPr>
                <w:rFonts w:ascii="Arial" w:hAnsi="Arial" w:cs="Arial"/>
              </w:rPr>
              <w:t>ctions.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 xml:space="preserve"> – to include </w:t>
            </w:r>
            <w:r w:rsidR="00522357" w:rsidRPr="00ED5EB4">
              <w:rPr>
                <w:rFonts w:ascii="Arial" w:hAnsi="Arial" w:cs="Arial"/>
                <w:color w:val="FF0000"/>
                <w:lang w:val="en-IE"/>
              </w:rPr>
              <w:t>all the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 xml:space="preserve"> actions arising from </w:t>
            </w:r>
            <w:r w:rsidR="00522357" w:rsidRPr="00ED5EB4">
              <w:rPr>
                <w:rFonts w:ascii="Arial" w:hAnsi="Arial" w:cs="Arial"/>
                <w:color w:val="FF0000"/>
                <w:lang w:val="en-IE"/>
              </w:rPr>
              <w:t xml:space="preserve">the SCOT Analysis 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 xml:space="preserve">reviews with </w:t>
            </w:r>
            <w:r w:rsidR="00716E24">
              <w:rPr>
                <w:rFonts w:ascii="Arial" w:hAnsi="Arial" w:cs="Arial"/>
                <w:color w:val="FF0000"/>
                <w:lang w:val="en-IE"/>
              </w:rPr>
              <w:t>Learner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>s,</w:t>
            </w:r>
            <w:r w:rsidR="00340C00" w:rsidRPr="00ED5EB4"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>ETB,</w:t>
            </w:r>
            <w:r w:rsidR="00340C00" w:rsidRPr="00ED5EB4"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>Board of Management,</w:t>
            </w:r>
            <w:r w:rsidR="00340C00" w:rsidRPr="00ED5EB4"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="003A30BB" w:rsidRPr="00ED5EB4">
              <w:rPr>
                <w:rFonts w:ascii="Arial" w:hAnsi="Arial" w:cs="Arial"/>
                <w:color w:val="FF0000"/>
                <w:lang w:val="en-IE"/>
              </w:rPr>
              <w:t xml:space="preserve">parents/guardians </w:t>
            </w:r>
            <w:r w:rsidR="004522DF" w:rsidRPr="00ED5EB4">
              <w:rPr>
                <w:rFonts w:ascii="Arial" w:hAnsi="Arial" w:cs="Arial"/>
                <w:color w:val="FF0000"/>
                <w:lang w:val="en-IE"/>
              </w:rPr>
              <w:t>employers</w:t>
            </w:r>
            <w:r w:rsidR="003A30BB" w:rsidRPr="00ED5EB4">
              <w:rPr>
                <w:rFonts w:ascii="Arial" w:hAnsi="Arial" w:cs="Arial"/>
                <w:color w:val="FF0000"/>
                <w:lang w:val="en-IE"/>
              </w:rPr>
              <w:t xml:space="preserve"> and any other stakeholder groups</w:t>
            </w:r>
          </w:p>
          <w:p w:rsidR="00F1471F" w:rsidRPr="00ED5EB4" w:rsidRDefault="00947056" w:rsidP="00522357">
            <w:pPr>
              <w:rPr>
                <w:rFonts w:ascii="Arial" w:hAnsi="Arial" w:cs="Arial"/>
                <w:i/>
              </w:rPr>
            </w:pPr>
            <w:r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*</w:t>
            </w:r>
            <w:r w:rsidR="00522357" w:rsidRPr="00ED5EB4">
              <w:rPr>
                <w:rFonts w:ascii="Arial" w:hAnsi="Arial" w:cs="Arial"/>
                <w:i/>
                <w:shd w:val="clear" w:color="auto" w:fill="B8CCE4" w:themeFill="accent1" w:themeFillTint="66"/>
                <w:lang w:val="en-IE"/>
              </w:rPr>
              <w:t>Emailed to the centre by the facilitator after the CEIP Session</w:t>
            </w:r>
          </w:p>
        </w:tc>
      </w:tr>
      <w:tr w:rsidR="00F1471F" w:rsidRPr="00ED5EB4" w:rsidTr="009C3AC1">
        <w:trPr>
          <w:trHeight w:val="327"/>
        </w:trPr>
        <w:tc>
          <w:tcPr>
            <w:tcW w:w="9307" w:type="dxa"/>
          </w:tcPr>
          <w:p w:rsidR="00F1471F" w:rsidRPr="00ED5EB4" w:rsidRDefault="00F1471F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 xml:space="preserve">Monitoring Arrangements </w:t>
            </w:r>
          </w:p>
        </w:tc>
      </w:tr>
      <w:tr w:rsidR="00716E24" w:rsidRPr="00ED5EB4" w:rsidTr="009C3AC1">
        <w:trPr>
          <w:trHeight w:val="327"/>
        </w:trPr>
        <w:tc>
          <w:tcPr>
            <w:tcW w:w="9307" w:type="dxa"/>
          </w:tcPr>
          <w:p w:rsidR="00716E24" w:rsidRPr="00ED5EB4" w:rsidRDefault="00716E24" w:rsidP="00250B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Conclusion to Report</w:t>
            </w:r>
          </w:p>
        </w:tc>
      </w:tr>
      <w:tr w:rsidR="00F1471F" w:rsidRPr="00ED5EB4" w:rsidTr="009C3AC1">
        <w:trPr>
          <w:trHeight w:val="327"/>
        </w:trPr>
        <w:tc>
          <w:tcPr>
            <w:tcW w:w="9307" w:type="dxa"/>
          </w:tcPr>
          <w:p w:rsidR="00F1471F" w:rsidRPr="00ED5EB4" w:rsidRDefault="00F1471F" w:rsidP="00250B2E">
            <w:pPr>
              <w:rPr>
                <w:rFonts w:ascii="Arial" w:hAnsi="Arial" w:cs="Arial"/>
                <w:lang w:val="en-IE"/>
              </w:rPr>
            </w:pPr>
            <w:r w:rsidRPr="00ED5EB4">
              <w:rPr>
                <w:rFonts w:ascii="Arial" w:hAnsi="Arial" w:cs="Arial"/>
                <w:lang w:val="en-IE"/>
              </w:rPr>
              <w:t>Contact Details</w:t>
            </w:r>
          </w:p>
        </w:tc>
      </w:tr>
    </w:tbl>
    <w:p w:rsidR="001D7192" w:rsidRPr="00ED5EB4" w:rsidRDefault="001D7192" w:rsidP="00716E24">
      <w:pPr>
        <w:rPr>
          <w:rFonts w:ascii="Arial" w:hAnsi="Arial" w:cs="Arial"/>
        </w:rPr>
      </w:pPr>
    </w:p>
    <w:sectPr w:rsidR="001D7192" w:rsidRPr="00ED5EB4" w:rsidSect="00F170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1D" w:rsidRDefault="0005241D" w:rsidP="00C501A0">
      <w:r>
        <w:separator/>
      </w:r>
    </w:p>
  </w:endnote>
  <w:endnote w:type="continuationSeparator" w:id="0">
    <w:p w:rsidR="0005241D" w:rsidRDefault="0005241D" w:rsidP="00C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1D" w:rsidRDefault="0005241D" w:rsidP="00C501A0">
      <w:r>
        <w:separator/>
      </w:r>
    </w:p>
  </w:footnote>
  <w:footnote w:type="continuationSeparator" w:id="0">
    <w:p w:rsidR="0005241D" w:rsidRDefault="0005241D" w:rsidP="00C5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16" w:rsidRDefault="009E4C16">
    <w:pPr>
      <w:pStyle w:val="Header"/>
    </w:pPr>
    <w:r>
      <w:rPr>
        <w:lang w:val="en-IE"/>
      </w:rPr>
      <w:t>26/03/2019</w:t>
    </w:r>
  </w:p>
  <w:p w:rsidR="00914538" w:rsidRDefault="00914538" w:rsidP="00914538">
    <w:pPr>
      <w:pStyle w:val="Header"/>
      <w:tabs>
        <w:tab w:val="clear" w:pos="4513"/>
        <w:tab w:val="clear" w:pos="9026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4"/>
      </v:shape>
    </w:pict>
  </w:numPicBullet>
  <w:abstractNum w:abstractNumId="0">
    <w:nsid w:val="0C780784"/>
    <w:multiLevelType w:val="hybridMultilevel"/>
    <w:tmpl w:val="B6F45828"/>
    <w:lvl w:ilvl="0" w:tplc="44387C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402DB"/>
    <w:multiLevelType w:val="hybridMultilevel"/>
    <w:tmpl w:val="42063D12"/>
    <w:lvl w:ilvl="0" w:tplc="4438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1F"/>
    <w:rsid w:val="00021083"/>
    <w:rsid w:val="0003326C"/>
    <w:rsid w:val="0005241D"/>
    <w:rsid w:val="00073B71"/>
    <w:rsid w:val="000913BD"/>
    <w:rsid w:val="000B21B0"/>
    <w:rsid w:val="000E11D6"/>
    <w:rsid w:val="000E1391"/>
    <w:rsid w:val="000F57BA"/>
    <w:rsid w:val="000F7F55"/>
    <w:rsid w:val="00102914"/>
    <w:rsid w:val="00130445"/>
    <w:rsid w:val="00151527"/>
    <w:rsid w:val="001D7192"/>
    <w:rsid w:val="00215846"/>
    <w:rsid w:val="00216F22"/>
    <w:rsid w:val="00266809"/>
    <w:rsid w:val="00272AF6"/>
    <w:rsid w:val="00281626"/>
    <w:rsid w:val="00295A88"/>
    <w:rsid w:val="002C6C18"/>
    <w:rsid w:val="002F2ACA"/>
    <w:rsid w:val="0032071A"/>
    <w:rsid w:val="00324E62"/>
    <w:rsid w:val="00340C00"/>
    <w:rsid w:val="00350B23"/>
    <w:rsid w:val="003A30BB"/>
    <w:rsid w:val="003C37E2"/>
    <w:rsid w:val="004045FE"/>
    <w:rsid w:val="004456BC"/>
    <w:rsid w:val="004522DF"/>
    <w:rsid w:val="00522357"/>
    <w:rsid w:val="00536DC8"/>
    <w:rsid w:val="00544453"/>
    <w:rsid w:val="00620EC9"/>
    <w:rsid w:val="00625FFF"/>
    <w:rsid w:val="00707671"/>
    <w:rsid w:val="007114AB"/>
    <w:rsid w:val="00716E24"/>
    <w:rsid w:val="00717054"/>
    <w:rsid w:val="007B1620"/>
    <w:rsid w:val="007E4581"/>
    <w:rsid w:val="007F0C23"/>
    <w:rsid w:val="00844083"/>
    <w:rsid w:val="00863427"/>
    <w:rsid w:val="00886B43"/>
    <w:rsid w:val="0089057A"/>
    <w:rsid w:val="008A30FB"/>
    <w:rsid w:val="00903E13"/>
    <w:rsid w:val="00914538"/>
    <w:rsid w:val="00947056"/>
    <w:rsid w:val="009A2714"/>
    <w:rsid w:val="009A570F"/>
    <w:rsid w:val="009C346E"/>
    <w:rsid w:val="009C3AC1"/>
    <w:rsid w:val="009E4C16"/>
    <w:rsid w:val="00A03B53"/>
    <w:rsid w:val="00A45730"/>
    <w:rsid w:val="00A8281F"/>
    <w:rsid w:val="00AA7099"/>
    <w:rsid w:val="00B225EF"/>
    <w:rsid w:val="00B23B04"/>
    <w:rsid w:val="00B27AB2"/>
    <w:rsid w:val="00B30B2E"/>
    <w:rsid w:val="00B55095"/>
    <w:rsid w:val="00B71694"/>
    <w:rsid w:val="00B8021C"/>
    <w:rsid w:val="00BB4E9C"/>
    <w:rsid w:val="00C31A82"/>
    <w:rsid w:val="00C501A0"/>
    <w:rsid w:val="00C7177E"/>
    <w:rsid w:val="00CA051E"/>
    <w:rsid w:val="00CC4330"/>
    <w:rsid w:val="00CD4A4A"/>
    <w:rsid w:val="00D00622"/>
    <w:rsid w:val="00D55127"/>
    <w:rsid w:val="00D608D6"/>
    <w:rsid w:val="00DF33BD"/>
    <w:rsid w:val="00E20BD3"/>
    <w:rsid w:val="00E412D0"/>
    <w:rsid w:val="00E45F27"/>
    <w:rsid w:val="00E51F47"/>
    <w:rsid w:val="00E6623E"/>
    <w:rsid w:val="00ED5EB4"/>
    <w:rsid w:val="00ED73DE"/>
    <w:rsid w:val="00F0020D"/>
    <w:rsid w:val="00F10A52"/>
    <w:rsid w:val="00F1471F"/>
    <w:rsid w:val="00F170B8"/>
    <w:rsid w:val="00F456E9"/>
    <w:rsid w:val="00F7242A"/>
    <w:rsid w:val="00F8758E"/>
    <w:rsid w:val="00FC107B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1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5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45</cp:revision>
  <cp:lastPrinted>2019-03-26T10:43:00Z</cp:lastPrinted>
  <dcterms:created xsi:type="dcterms:W3CDTF">2015-11-04T17:22:00Z</dcterms:created>
  <dcterms:modified xsi:type="dcterms:W3CDTF">2019-03-27T10:07:00Z</dcterms:modified>
</cp:coreProperties>
</file>