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C2" w:rsidRPr="007A6A52" w:rsidRDefault="009D1958">
      <w:pPr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Review of Actions from CEIP YEAR - - - - </w:t>
      </w:r>
      <w:proofErr w:type="gramStart"/>
      <w:r>
        <w:rPr>
          <w:rFonts w:ascii="Arial" w:hAnsi="Arial" w:cs="Arial"/>
          <w:sz w:val="28"/>
          <w:szCs w:val="28"/>
          <w:u w:val="single"/>
        </w:rPr>
        <w:t xml:space="preserve">2019 </w:t>
      </w:r>
      <w:bookmarkStart w:id="0" w:name="_GoBack"/>
      <w:bookmarkEnd w:id="0"/>
      <w:r w:rsidR="007A6A52">
        <w:rPr>
          <w:rFonts w:ascii="Arial" w:hAnsi="Arial" w:cs="Arial"/>
          <w:sz w:val="28"/>
          <w:szCs w:val="28"/>
          <w:u w:val="single"/>
        </w:rPr>
        <w:t xml:space="preserve"> </w:t>
      </w:r>
      <w:r w:rsidR="007A6A52">
        <w:rPr>
          <w:rFonts w:ascii="Arial" w:hAnsi="Arial" w:cs="Arial"/>
          <w:color w:val="FF0000"/>
          <w:sz w:val="28"/>
          <w:szCs w:val="28"/>
          <w:u w:val="single"/>
        </w:rPr>
        <w:t>(</w:t>
      </w:r>
      <w:proofErr w:type="gramEnd"/>
      <w:r w:rsidR="007A6A52" w:rsidRPr="007A6A52">
        <w:rPr>
          <w:rFonts w:ascii="Arial" w:hAnsi="Arial" w:cs="Arial"/>
          <w:color w:val="FF0000"/>
          <w:sz w:val="28"/>
          <w:szCs w:val="28"/>
          <w:u w:val="single"/>
        </w:rPr>
        <w:t xml:space="preserve">Change date </w:t>
      </w:r>
      <w:r w:rsidR="007A6A52">
        <w:rPr>
          <w:rFonts w:ascii="Arial" w:hAnsi="Arial" w:cs="Arial"/>
          <w:color w:val="FF0000"/>
          <w:sz w:val="28"/>
          <w:szCs w:val="28"/>
          <w:u w:val="single"/>
        </w:rPr>
        <w:t xml:space="preserve">here </w:t>
      </w:r>
      <w:r w:rsidR="007A6A52" w:rsidRPr="007A6A52">
        <w:rPr>
          <w:rFonts w:ascii="Arial" w:hAnsi="Arial" w:cs="Arial"/>
          <w:color w:val="FF0000"/>
          <w:sz w:val="28"/>
          <w:szCs w:val="28"/>
          <w:u w:val="single"/>
        </w:rPr>
        <w:t>annually</w:t>
      </w:r>
      <w:r w:rsidR="007A6A52">
        <w:rPr>
          <w:rFonts w:ascii="Arial" w:hAnsi="Arial" w:cs="Arial"/>
          <w:color w:val="FF0000"/>
          <w:sz w:val="28"/>
          <w:szCs w:val="28"/>
          <w:u w:val="single"/>
        </w:rPr>
        <w:t xml:space="preserve"> and al</w:t>
      </w:r>
      <w:r w:rsidR="00135A73">
        <w:rPr>
          <w:rFonts w:ascii="Arial" w:hAnsi="Arial" w:cs="Arial"/>
          <w:color w:val="FF0000"/>
          <w:sz w:val="28"/>
          <w:szCs w:val="28"/>
          <w:u w:val="single"/>
        </w:rPr>
        <w:t>so within the Template headings)</w:t>
      </w:r>
    </w:p>
    <w:p w:rsidR="00632E71" w:rsidRDefault="00632E71" w:rsidP="00632E71">
      <w:pPr>
        <w:rPr>
          <w:rFonts w:ascii="Arial" w:hAnsi="Arial" w:cs="Arial"/>
        </w:rPr>
      </w:pPr>
    </w:p>
    <w:p w:rsidR="00632E71" w:rsidRDefault="00632E71" w:rsidP="00632E71">
      <w:pPr>
        <w:rPr>
          <w:rFonts w:ascii="Arial" w:hAnsi="Arial" w:cs="Arial"/>
        </w:rPr>
      </w:pPr>
    </w:p>
    <w:p w:rsidR="00632E71" w:rsidRDefault="00632E71" w:rsidP="00632E71">
      <w:pPr>
        <w:rPr>
          <w:rFonts w:ascii="Arial" w:hAnsi="Arial" w:cs="Arial"/>
        </w:rPr>
      </w:pPr>
    </w:p>
    <w:p w:rsidR="00632E71" w:rsidRPr="00632E71" w:rsidRDefault="00632E71" w:rsidP="00632E71">
      <w:pPr>
        <w:rPr>
          <w:rFonts w:ascii="Arial" w:hAnsi="Arial" w:cs="Arial"/>
        </w:rPr>
      </w:pPr>
      <w:r w:rsidRPr="00632E71">
        <w:rPr>
          <w:rFonts w:ascii="Arial" w:hAnsi="Arial" w:cs="Arial"/>
        </w:rPr>
        <w:t>Quality Area ( )</w:t>
      </w:r>
    </w:p>
    <w:p w:rsidR="00632E71" w:rsidRDefault="00632E71">
      <w:pPr>
        <w:rPr>
          <w:rFonts w:ascii="Arial" w:hAnsi="Arial" w:cs="Arial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2664"/>
        <w:gridCol w:w="2367"/>
        <w:gridCol w:w="1350"/>
        <w:gridCol w:w="1444"/>
      </w:tblGrid>
      <w:tr w:rsidR="00632E71" w:rsidRPr="00632E71" w:rsidTr="00AD1AA2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32E71" w:rsidRPr="00632E71" w:rsidRDefault="00632E71" w:rsidP="006B7584">
            <w:pPr>
              <w:rPr>
                <w:rFonts w:ascii="Arial" w:hAnsi="Arial" w:cs="Arial"/>
              </w:rPr>
            </w:pPr>
            <w:r w:rsidRPr="00632E71">
              <w:rPr>
                <w:rFonts w:ascii="Arial" w:hAnsi="Arial" w:cs="Arial"/>
              </w:rPr>
              <w:t xml:space="preserve">Specific Action from </w:t>
            </w:r>
            <w:r w:rsidR="009D1958">
              <w:rPr>
                <w:rFonts w:ascii="Arial" w:hAnsi="Arial" w:cs="Arial"/>
              </w:rPr>
              <w:t>CEIP 2019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  <w:r w:rsidRPr="00632E71">
              <w:rPr>
                <w:rFonts w:ascii="Arial" w:hAnsi="Arial" w:cs="Arial"/>
              </w:rPr>
              <w:t>Evidence of Action Completed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  <w:r w:rsidRPr="00632E71">
              <w:rPr>
                <w:rFonts w:ascii="Arial" w:hAnsi="Arial" w:cs="Arial"/>
              </w:rPr>
              <w:t>Action</w:t>
            </w:r>
            <w:r w:rsidR="00887802">
              <w:rPr>
                <w:rFonts w:ascii="Arial" w:hAnsi="Arial" w:cs="Arial"/>
              </w:rPr>
              <w:t>/</w:t>
            </w:r>
            <w:r w:rsidRPr="00632E71">
              <w:rPr>
                <w:rFonts w:ascii="Arial" w:hAnsi="Arial" w:cs="Arial"/>
              </w:rPr>
              <w:t>s yet to be completed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32E71" w:rsidRPr="00632E71" w:rsidRDefault="00887802" w:rsidP="00AD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Start/finish month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32E71" w:rsidRPr="00632E71" w:rsidRDefault="00887802" w:rsidP="00AD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responsible for</w:t>
            </w:r>
            <w:r w:rsidR="003C7200">
              <w:rPr>
                <w:rFonts w:ascii="Arial" w:hAnsi="Arial" w:cs="Arial"/>
              </w:rPr>
              <w:t xml:space="preserve"> action</w:t>
            </w:r>
          </w:p>
        </w:tc>
      </w:tr>
      <w:tr w:rsidR="00632E71" w:rsidRPr="00632E71" w:rsidTr="00AD1AA2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</w:tr>
      <w:tr w:rsidR="00632E71" w:rsidRPr="00632E71" w:rsidTr="00AD1AA2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</w:tr>
      <w:tr w:rsidR="00632E71" w:rsidRPr="00632E71" w:rsidTr="00AD1AA2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</w:tr>
    </w:tbl>
    <w:p w:rsidR="00632E71" w:rsidRDefault="00632E71">
      <w:pPr>
        <w:rPr>
          <w:rFonts w:ascii="Arial" w:hAnsi="Arial" w:cs="Arial"/>
        </w:rPr>
      </w:pPr>
    </w:p>
    <w:p w:rsidR="00632E71" w:rsidRPr="00632E71" w:rsidRDefault="00632E71" w:rsidP="00632E71">
      <w:pPr>
        <w:rPr>
          <w:rFonts w:ascii="Arial" w:hAnsi="Arial" w:cs="Arial"/>
        </w:rPr>
      </w:pPr>
      <w:r w:rsidRPr="00632E71">
        <w:rPr>
          <w:rFonts w:ascii="Arial" w:hAnsi="Arial" w:cs="Arial"/>
        </w:rPr>
        <w:t>Quality Area ( )</w:t>
      </w:r>
    </w:p>
    <w:p w:rsidR="00632E71" w:rsidRDefault="00632E71" w:rsidP="00632E71">
      <w:pPr>
        <w:rPr>
          <w:rFonts w:ascii="Arial" w:hAnsi="Arial" w:cs="Arial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2664"/>
        <w:gridCol w:w="2367"/>
        <w:gridCol w:w="1350"/>
        <w:gridCol w:w="1444"/>
      </w:tblGrid>
      <w:tr w:rsidR="003C7200" w:rsidRPr="00632E71" w:rsidTr="00AD1AA2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C7200" w:rsidRPr="00632E71" w:rsidRDefault="003C7200" w:rsidP="003C7200">
            <w:pPr>
              <w:rPr>
                <w:rFonts w:ascii="Arial" w:hAnsi="Arial" w:cs="Arial"/>
              </w:rPr>
            </w:pPr>
            <w:r w:rsidRPr="00632E71">
              <w:rPr>
                <w:rFonts w:ascii="Arial" w:hAnsi="Arial" w:cs="Arial"/>
              </w:rPr>
              <w:t xml:space="preserve">Specific Action from </w:t>
            </w:r>
            <w:r w:rsidR="009D1958">
              <w:rPr>
                <w:rFonts w:ascii="Arial" w:hAnsi="Arial" w:cs="Arial"/>
              </w:rPr>
              <w:t>CEIP 2019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C7200" w:rsidRPr="00632E71" w:rsidRDefault="003C7200" w:rsidP="003C7200">
            <w:pPr>
              <w:rPr>
                <w:rFonts w:ascii="Arial" w:hAnsi="Arial" w:cs="Arial"/>
              </w:rPr>
            </w:pPr>
            <w:r w:rsidRPr="00632E71">
              <w:rPr>
                <w:rFonts w:ascii="Arial" w:hAnsi="Arial" w:cs="Arial"/>
              </w:rPr>
              <w:t>Evidence of Action Completed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C7200" w:rsidRPr="00632E71" w:rsidRDefault="003C7200" w:rsidP="003C7200">
            <w:pPr>
              <w:rPr>
                <w:rFonts w:ascii="Arial" w:hAnsi="Arial" w:cs="Arial"/>
              </w:rPr>
            </w:pPr>
            <w:r w:rsidRPr="00632E71">
              <w:rPr>
                <w:rFonts w:ascii="Arial" w:hAnsi="Arial" w:cs="Arial"/>
              </w:rPr>
              <w:t>Action</w:t>
            </w:r>
            <w:r w:rsidR="00887802">
              <w:rPr>
                <w:rFonts w:ascii="Arial" w:hAnsi="Arial" w:cs="Arial"/>
              </w:rPr>
              <w:t>/</w:t>
            </w:r>
            <w:r w:rsidRPr="00632E71">
              <w:rPr>
                <w:rFonts w:ascii="Arial" w:hAnsi="Arial" w:cs="Arial"/>
              </w:rPr>
              <w:t>s yet to be completed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C7200" w:rsidRPr="00632E71" w:rsidRDefault="00887802" w:rsidP="003C7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Start/finish month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C7200" w:rsidRPr="00632E71" w:rsidRDefault="00887802" w:rsidP="003C7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is responsible for </w:t>
            </w:r>
            <w:r w:rsidR="003C7200">
              <w:rPr>
                <w:rFonts w:ascii="Arial" w:hAnsi="Arial" w:cs="Arial"/>
              </w:rPr>
              <w:t>action</w:t>
            </w:r>
          </w:p>
        </w:tc>
      </w:tr>
      <w:tr w:rsidR="00632E71" w:rsidRPr="00632E71" w:rsidTr="00AD1AA2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</w:tr>
      <w:tr w:rsidR="00632E71" w:rsidRPr="00632E71" w:rsidTr="00AD1AA2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</w:tr>
      <w:tr w:rsidR="00632E71" w:rsidRPr="00632E71" w:rsidTr="00AD1AA2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</w:tr>
    </w:tbl>
    <w:p w:rsidR="00632E71" w:rsidRPr="00632E71" w:rsidRDefault="00632E71" w:rsidP="00632E71">
      <w:pPr>
        <w:rPr>
          <w:rFonts w:ascii="Arial" w:hAnsi="Arial" w:cs="Arial"/>
        </w:rPr>
      </w:pPr>
    </w:p>
    <w:p w:rsidR="00632E71" w:rsidRPr="00632E71" w:rsidRDefault="00632E71" w:rsidP="00632E71">
      <w:pPr>
        <w:rPr>
          <w:rFonts w:ascii="Arial" w:hAnsi="Arial" w:cs="Arial"/>
        </w:rPr>
      </w:pPr>
      <w:r w:rsidRPr="00632E71">
        <w:rPr>
          <w:rFonts w:ascii="Arial" w:hAnsi="Arial" w:cs="Arial"/>
        </w:rPr>
        <w:t>Quality Area ( )</w:t>
      </w:r>
    </w:p>
    <w:p w:rsidR="00632E71" w:rsidRDefault="00632E71" w:rsidP="00632E71">
      <w:pPr>
        <w:rPr>
          <w:rFonts w:ascii="Arial" w:hAnsi="Arial" w:cs="Arial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2664"/>
        <w:gridCol w:w="2367"/>
        <w:gridCol w:w="1350"/>
        <w:gridCol w:w="1444"/>
      </w:tblGrid>
      <w:tr w:rsidR="003C7200" w:rsidRPr="00632E71" w:rsidTr="00AD1AA2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C7200" w:rsidRPr="00632E71" w:rsidRDefault="003C7200" w:rsidP="003C7200">
            <w:pPr>
              <w:rPr>
                <w:rFonts w:ascii="Arial" w:hAnsi="Arial" w:cs="Arial"/>
              </w:rPr>
            </w:pPr>
            <w:r w:rsidRPr="00632E71">
              <w:rPr>
                <w:rFonts w:ascii="Arial" w:hAnsi="Arial" w:cs="Arial"/>
              </w:rPr>
              <w:t xml:space="preserve">Specific Action from </w:t>
            </w:r>
            <w:r w:rsidR="009D1958">
              <w:rPr>
                <w:rFonts w:ascii="Arial" w:hAnsi="Arial" w:cs="Arial"/>
              </w:rPr>
              <w:t>CEIP 2019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C7200" w:rsidRPr="00632E71" w:rsidRDefault="003C7200" w:rsidP="003C7200">
            <w:pPr>
              <w:rPr>
                <w:rFonts w:ascii="Arial" w:hAnsi="Arial" w:cs="Arial"/>
              </w:rPr>
            </w:pPr>
            <w:r w:rsidRPr="00632E71">
              <w:rPr>
                <w:rFonts w:ascii="Arial" w:hAnsi="Arial" w:cs="Arial"/>
              </w:rPr>
              <w:t>Evidence of Action Completed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C7200" w:rsidRPr="00632E71" w:rsidRDefault="003C7200" w:rsidP="003C7200">
            <w:pPr>
              <w:rPr>
                <w:rFonts w:ascii="Arial" w:hAnsi="Arial" w:cs="Arial"/>
              </w:rPr>
            </w:pPr>
            <w:r w:rsidRPr="00632E71">
              <w:rPr>
                <w:rFonts w:ascii="Arial" w:hAnsi="Arial" w:cs="Arial"/>
              </w:rPr>
              <w:t>Action</w:t>
            </w:r>
            <w:r w:rsidR="00887802">
              <w:rPr>
                <w:rFonts w:ascii="Arial" w:hAnsi="Arial" w:cs="Arial"/>
              </w:rPr>
              <w:t>/</w:t>
            </w:r>
            <w:r w:rsidRPr="00632E71">
              <w:rPr>
                <w:rFonts w:ascii="Arial" w:hAnsi="Arial" w:cs="Arial"/>
              </w:rPr>
              <w:t>s yet to be completed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C7200" w:rsidRPr="00632E71" w:rsidRDefault="00887802" w:rsidP="003C7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Start/finish month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C7200" w:rsidRPr="00632E71" w:rsidRDefault="00887802" w:rsidP="003C7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is responsible for </w:t>
            </w:r>
            <w:r w:rsidR="003C7200">
              <w:rPr>
                <w:rFonts w:ascii="Arial" w:hAnsi="Arial" w:cs="Arial"/>
              </w:rPr>
              <w:t>action</w:t>
            </w:r>
          </w:p>
        </w:tc>
      </w:tr>
      <w:tr w:rsidR="00632E71" w:rsidRPr="00632E71" w:rsidTr="00AD1AA2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</w:tr>
      <w:tr w:rsidR="00632E71" w:rsidRPr="00632E71" w:rsidTr="00AD1AA2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</w:tr>
      <w:tr w:rsidR="00632E71" w:rsidRPr="00632E71" w:rsidTr="00AD1AA2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</w:tr>
    </w:tbl>
    <w:p w:rsidR="00632E71" w:rsidRPr="00632E71" w:rsidRDefault="00632E71" w:rsidP="00632E71">
      <w:pPr>
        <w:rPr>
          <w:rFonts w:ascii="Arial" w:hAnsi="Arial" w:cs="Arial"/>
        </w:rPr>
      </w:pPr>
    </w:p>
    <w:p w:rsidR="00632E71" w:rsidRPr="00632E71" w:rsidRDefault="00632E71" w:rsidP="00632E71">
      <w:pPr>
        <w:rPr>
          <w:rFonts w:ascii="Arial" w:hAnsi="Arial" w:cs="Arial"/>
        </w:rPr>
      </w:pPr>
      <w:r w:rsidRPr="00632E71">
        <w:rPr>
          <w:rFonts w:ascii="Arial" w:hAnsi="Arial" w:cs="Arial"/>
        </w:rPr>
        <w:t>Quality Area ( )</w:t>
      </w:r>
    </w:p>
    <w:p w:rsidR="00632E71" w:rsidRDefault="00632E71" w:rsidP="00632E71">
      <w:pPr>
        <w:rPr>
          <w:rFonts w:ascii="Arial" w:hAnsi="Arial" w:cs="Arial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631"/>
        <w:gridCol w:w="2340"/>
        <w:gridCol w:w="1417"/>
        <w:gridCol w:w="1444"/>
      </w:tblGrid>
      <w:tr w:rsidR="003C7200" w:rsidRPr="00632E71" w:rsidTr="003C720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C7200" w:rsidRPr="00632E71" w:rsidRDefault="003C7200" w:rsidP="003C7200">
            <w:pPr>
              <w:rPr>
                <w:rFonts w:ascii="Arial" w:hAnsi="Arial" w:cs="Arial"/>
              </w:rPr>
            </w:pPr>
            <w:r w:rsidRPr="00632E71">
              <w:rPr>
                <w:rFonts w:ascii="Arial" w:hAnsi="Arial" w:cs="Arial"/>
              </w:rPr>
              <w:t xml:space="preserve">Specific Action from </w:t>
            </w:r>
            <w:r w:rsidR="009D1958">
              <w:rPr>
                <w:rFonts w:ascii="Arial" w:hAnsi="Arial" w:cs="Arial"/>
              </w:rPr>
              <w:t>CEIP 2019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C7200" w:rsidRPr="00632E71" w:rsidRDefault="003C7200" w:rsidP="003C7200">
            <w:pPr>
              <w:rPr>
                <w:rFonts w:ascii="Arial" w:hAnsi="Arial" w:cs="Arial"/>
              </w:rPr>
            </w:pPr>
            <w:r w:rsidRPr="00632E71">
              <w:rPr>
                <w:rFonts w:ascii="Arial" w:hAnsi="Arial" w:cs="Arial"/>
              </w:rPr>
              <w:t>Evidence of Action Completed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C7200" w:rsidRPr="00632E71" w:rsidRDefault="003C7200" w:rsidP="003C7200">
            <w:pPr>
              <w:rPr>
                <w:rFonts w:ascii="Arial" w:hAnsi="Arial" w:cs="Arial"/>
              </w:rPr>
            </w:pPr>
            <w:r w:rsidRPr="00632E71">
              <w:rPr>
                <w:rFonts w:ascii="Arial" w:hAnsi="Arial" w:cs="Arial"/>
              </w:rPr>
              <w:t>Action</w:t>
            </w:r>
            <w:r w:rsidR="00887802">
              <w:rPr>
                <w:rFonts w:ascii="Arial" w:hAnsi="Arial" w:cs="Arial"/>
              </w:rPr>
              <w:t>/</w:t>
            </w:r>
            <w:r w:rsidRPr="00632E71">
              <w:rPr>
                <w:rFonts w:ascii="Arial" w:hAnsi="Arial" w:cs="Arial"/>
              </w:rPr>
              <w:t>s yet to be completed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C7200" w:rsidRPr="00632E71" w:rsidRDefault="00887802" w:rsidP="003C7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Start/finish month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C7200" w:rsidRPr="00632E71" w:rsidRDefault="00887802" w:rsidP="003C7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responsible for</w:t>
            </w:r>
            <w:r w:rsidR="003C7200">
              <w:rPr>
                <w:rFonts w:ascii="Arial" w:hAnsi="Arial" w:cs="Arial"/>
              </w:rPr>
              <w:t xml:space="preserve"> action</w:t>
            </w:r>
          </w:p>
        </w:tc>
      </w:tr>
      <w:tr w:rsidR="00632E71" w:rsidRPr="00632E71" w:rsidTr="003C720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</w:tr>
      <w:tr w:rsidR="00632E71" w:rsidRPr="00632E71" w:rsidTr="003C720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</w:tr>
      <w:tr w:rsidR="00632E71" w:rsidRPr="00632E71" w:rsidTr="003C720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1" w:rsidRPr="00632E71" w:rsidRDefault="00632E71" w:rsidP="00AD1AA2">
            <w:pPr>
              <w:rPr>
                <w:rFonts w:ascii="Arial" w:hAnsi="Arial" w:cs="Arial"/>
              </w:rPr>
            </w:pPr>
          </w:p>
        </w:tc>
      </w:tr>
    </w:tbl>
    <w:p w:rsidR="00632E71" w:rsidRPr="00632E71" w:rsidRDefault="00632E71" w:rsidP="00632E71">
      <w:pPr>
        <w:rPr>
          <w:rFonts w:ascii="Arial" w:hAnsi="Arial" w:cs="Arial"/>
        </w:rPr>
      </w:pPr>
    </w:p>
    <w:p w:rsidR="00632E71" w:rsidRPr="00632E71" w:rsidRDefault="00632E71">
      <w:pPr>
        <w:rPr>
          <w:rFonts w:ascii="Arial" w:hAnsi="Arial" w:cs="Arial"/>
        </w:rPr>
      </w:pPr>
    </w:p>
    <w:sectPr w:rsidR="00632E71" w:rsidRPr="00632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71"/>
    <w:rsid w:val="00004A03"/>
    <w:rsid w:val="00004EFF"/>
    <w:rsid w:val="00012F1A"/>
    <w:rsid w:val="00012F1D"/>
    <w:rsid w:val="00020A63"/>
    <w:rsid w:val="000230C0"/>
    <w:rsid w:val="00035909"/>
    <w:rsid w:val="000630FE"/>
    <w:rsid w:val="00075FC0"/>
    <w:rsid w:val="00095BE6"/>
    <w:rsid w:val="000A0F27"/>
    <w:rsid w:val="000A2C88"/>
    <w:rsid w:val="000A7996"/>
    <w:rsid w:val="000D4ADF"/>
    <w:rsid w:val="0012201F"/>
    <w:rsid w:val="0012376A"/>
    <w:rsid w:val="00127403"/>
    <w:rsid w:val="00135A73"/>
    <w:rsid w:val="00163066"/>
    <w:rsid w:val="00165BA7"/>
    <w:rsid w:val="00173677"/>
    <w:rsid w:val="00186EC4"/>
    <w:rsid w:val="0019052E"/>
    <w:rsid w:val="001A3706"/>
    <w:rsid w:val="001E2658"/>
    <w:rsid w:val="001E39C6"/>
    <w:rsid w:val="001E4D41"/>
    <w:rsid w:val="00201D6B"/>
    <w:rsid w:val="00222554"/>
    <w:rsid w:val="00223BDD"/>
    <w:rsid w:val="00230492"/>
    <w:rsid w:val="00275E4A"/>
    <w:rsid w:val="00293065"/>
    <w:rsid w:val="002A120A"/>
    <w:rsid w:val="002A191F"/>
    <w:rsid w:val="002A38DE"/>
    <w:rsid w:val="002B1292"/>
    <w:rsid w:val="002C2468"/>
    <w:rsid w:val="002D10E6"/>
    <w:rsid w:val="002F17D9"/>
    <w:rsid w:val="002F51F0"/>
    <w:rsid w:val="00352D62"/>
    <w:rsid w:val="003C1B7E"/>
    <w:rsid w:val="003C6C99"/>
    <w:rsid w:val="003C7200"/>
    <w:rsid w:val="003D3DDC"/>
    <w:rsid w:val="003D4C82"/>
    <w:rsid w:val="003F56D9"/>
    <w:rsid w:val="004052B5"/>
    <w:rsid w:val="004152F8"/>
    <w:rsid w:val="00433FE9"/>
    <w:rsid w:val="00450623"/>
    <w:rsid w:val="004B31F2"/>
    <w:rsid w:val="004C4436"/>
    <w:rsid w:val="004E635F"/>
    <w:rsid w:val="004F6B44"/>
    <w:rsid w:val="00536295"/>
    <w:rsid w:val="005412E3"/>
    <w:rsid w:val="00565D6C"/>
    <w:rsid w:val="00572490"/>
    <w:rsid w:val="005A6CC5"/>
    <w:rsid w:val="005F29B0"/>
    <w:rsid w:val="006167EE"/>
    <w:rsid w:val="00632E71"/>
    <w:rsid w:val="00656E9A"/>
    <w:rsid w:val="00663252"/>
    <w:rsid w:val="00687EA9"/>
    <w:rsid w:val="006B10C0"/>
    <w:rsid w:val="006B7584"/>
    <w:rsid w:val="00755815"/>
    <w:rsid w:val="00760739"/>
    <w:rsid w:val="00761B99"/>
    <w:rsid w:val="00766745"/>
    <w:rsid w:val="007817B5"/>
    <w:rsid w:val="007A3E0C"/>
    <w:rsid w:val="007A6A52"/>
    <w:rsid w:val="007D6673"/>
    <w:rsid w:val="008117C2"/>
    <w:rsid w:val="008211F0"/>
    <w:rsid w:val="00830BDD"/>
    <w:rsid w:val="0084513B"/>
    <w:rsid w:val="00850376"/>
    <w:rsid w:val="00854B26"/>
    <w:rsid w:val="00871BA8"/>
    <w:rsid w:val="00882CD7"/>
    <w:rsid w:val="00887802"/>
    <w:rsid w:val="008A2227"/>
    <w:rsid w:val="008A7380"/>
    <w:rsid w:val="008B2F97"/>
    <w:rsid w:val="008C213A"/>
    <w:rsid w:val="008E1441"/>
    <w:rsid w:val="008E787B"/>
    <w:rsid w:val="008F2936"/>
    <w:rsid w:val="008F3C42"/>
    <w:rsid w:val="008F3D74"/>
    <w:rsid w:val="008F5F38"/>
    <w:rsid w:val="008F60B1"/>
    <w:rsid w:val="009375FB"/>
    <w:rsid w:val="009602AF"/>
    <w:rsid w:val="00971243"/>
    <w:rsid w:val="00974399"/>
    <w:rsid w:val="00984FDB"/>
    <w:rsid w:val="009D1958"/>
    <w:rsid w:val="009D6593"/>
    <w:rsid w:val="009E6118"/>
    <w:rsid w:val="009F2242"/>
    <w:rsid w:val="009F27E8"/>
    <w:rsid w:val="00A000C5"/>
    <w:rsid w:val="00A117F2"/>
    <w:rsid w:val="00A20FBA"/>
    <w:rsid w:val="00A41DB5"/>
    <w:rsid w:val="00A4727A"/>
    <w:rsid w:val="00A50DE8"/>
    <w:rsid w:val="00A5756B"/>
    <w:rsid w:val="00AC5B07"/>
    <w:rsid w:val="00AD3A1C"/>
    <w:rsid w:val="00AD65D3"/>
    <w:rsid w:val="00B40AD6"/>
    <w:rsid w:val="00B45C5C"/>
    <w:rsid w:val="00B5642D"/>
    <w:rsid w:val="00B76622"/>
    <w:rsid w:val="00B80C38"/>
    <w:rsid w:val="00B81630"/>
    <w:rsid w:val="00B866E7"/>
    <w:rsid w:val="00BE6DA0"/>
    <w:rsid w:val="00C27C65"/>
    <w:rsid w:val="00C87E8E"/>
    <w:rsid w:val="00CB62E6"/>
    <w:rsid w:val="00CC1CFA"/>
    <w:rsid w:val="00CF062B"/>
    <w:rsid w:val="00D03F48"/>
    <w:rsid w:val="00D06B98"/>
    <w:rsid w:val="00D51D85"/>
    <w:rsid w:val="00DB2EDC"/>
    <w:rsid w:val="00DD0D94"/>
    <w:rsid w:val="00DE0CED"/>
    <w:rsid w:val="00DF2A02"/>
    <w:rsid w:val="00E01A8B"/>
    <w:rsid w:val="00E23EEF"/>
    <w:rsid w:val="00E325B4"/>
    <w:rsid w:val="00E47D83"/>
    <w:rsid w:val="00E62E8B"/>
    <w:rsid w:val="00E67D3A"/>
    <w:rsid w:val="00E75AE5"/>
    <w:rsid w:val="00EF0DEA"/>
    <w:rsid w:val="00EF320B"/>
    <w:rsid w:val="00F30B1B"/>
    <w:rsid w:val="00F56369"/>
    <w:rsid w:val="00F75C90"/>
    <w:rsid w:val="00F804F6"/>
    <w:rsid w:val="00FB61B2"/>
    <w:rsid w:val="00FC5D41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00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0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17</cp:revision>
  <cp:lastPrinted>2015-11-06T08:23:00Z</cp:lastPrinted>
  <dcterms:created xsi:type="dcterms:W3CDTF">2015-11-06T07:55:00Z</dcterms:created>
  <dcterms:modified xsi:type="dcterms:W3CDTF">2019-03-22T15:18:00Z</dcterms:modified>
</cp:coreProperties>
</file>