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140B" w14:textId="77777777" w:rsidR="00BC4CB8" w:rsidRDefault="00BC4CB8" w:rsidP="00BC4CB8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0B14860" wp14:editId="6C3273EC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Planning and Progress Review Record Template</w:t>
      </w:r>
    </w:p>
    <w:p w14:paraId="6AFCCF86" w14:textId="77777777" w:rsidR="00BC4CB8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7FB22650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Funded Organisation Name: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</w:t>
      </w:r>
      <w:r w:rsidRPr="00B57B7F">
        <w:rPr>
          <w:rFonts w:eastAsia="Calibri" w:cstheme="minorHAnsi"/>
          <w:b/>
          <w:sz w:val="24"/>
          <w:szCs w:val="24"/>
        </w:rPr>
        <w:tab/>
      </w:r>
      <w:bookmarkStart w:id="0" w:name="_Hlk43983241"/>
      <w:r w:rsidRPr="00B57B7F">
        <w:rPr>
          <w:rFonts w:eastAsia="Calibri" w:cstheme="minorHAnsi"/>
          <w:b/>
          <w:sz w:val="24"/>
          <w:szCs w:val="24"/>
        </w:rPr>
        <w:t xml:space="preserve">DCYA UID Code: </w:t>
      </w:r>
      <w:r w:rsidRPr="00B57B7F">
        <w:rPr>
          <w:rFonts w:eastAsia="Calibri" w:cstheme="minorHAnsi"/>
          <w:sz w:val="24"/>
          <w:szCs w:val="24"/>
        </w:rPr>
        <w:t xml:space="preserve"> </w:t>
      </w:r>
      <w:bookmarkEnd w:id="0"/>
    </w:p>
    <w:p w14:paraId="7074B4C9" w14:textId="77777777" w:rsidR="00BC4CB8" w:rsidRDefault="00BC4CB8" w:rsidP="00BC4CB8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>Time</w:t>
      </w: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eastAsia="Calibri" w:cstheme="minorHAnsi"/>
          <w:b/>
          <w:sz w:val="24"/>
          <w:szCs w:val="24"/>
        </w:rPr>
        <w:t xml:space="preserve">period covered in report:  From:  </w:t>
      </w:r>
      <w:r>
        <w:rPr>
          <w:rFonts w:eastAsia="Calibri" w:cstheme="minorHAnsi"/>
          <w:b/>
          <w:sz w:val="24"/>
          <w:szCs w:val="24"/>
        </w:rPr>
        <w:t xml:space="preserve">     </w:t>
      </w:r>
      <w:r w:rsidRPr="00B57B7F">
        <w:rPr>
          <w:rFonts w:eastAsia="Calibri" w:cstheme="minorHAnsi"/>
          <w:sz w:val="24"/>
          <w:szCs w:val="24"/>
        </w:rPr>
        <w:t xml:space="preserve">     </w:t>
      </w:r>
      <w:r w:rsidRPr="00B57B7F">
        <w:rPr>
          <w:rFonts w:eastAsia="Calibri" w:cstheme="minorHAnsi"/>
          <w:b/>
          <w:sz w:val="24"/>
          <w:szCs w:val="24"/>
        </w:rPr>
        <w:tab/>
      </w:r>
      <w:r w:rsidRPr="00B57B7F">
        <w:rPr>
          <w:rFonts w:eastAsia="Calibri" w:cstheme="minorHAnsi"/>
          <w:b/>
          <w:sz w:val="24"/>
          <w:szCs w:val="24"/>
        </w:rPr>
        <w:tab/>
        <w:t xml:space="preserve">To: </w:t>
      </w:r>
      <w:r w:rsidRPr="00B57B7F">
        <w:rPr>
          <w:rFonts w:eastAsia="Calibri" w:cstheme="minorHAnsi"/>
          <w:sz w:val="24"/>
          <w:szCs w:val="24"/>
        </w:rPr>
        <w:tab/>
      </w:r>
    </w:p>
    <w:p w14:paraId="4848683F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Date of meeting </w:t>
      </w:r>
    </w:p>
    <w:p w14:paraId="1CD42203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  <w:u w:val="single"/>
        </w:rPr>
      </w:pPr>
      <w:r w:rsidRPr="00B57B7F">
        <w:rPr>
          <w:rFonts w:eastAsia="Calibri" w:cstheme="minorHAnsi"/>
          <w:b/>
          <w:sz w:val="24"/>
          <w:szCs w:val="24"/>
        </w:rPr>
        <w:t xml:space="preserve">In attendance: </w:t>
      </w:r>
      <w:r w:rsidRPr="00B57B7F">
        <w:rPr>
          <w:rFonts w:eastAsia="Calibri" w:cstheme="minorHAnsi"/>
          <w:sz w:val="24"/>
          <w:szCs w:val="24"/>
        </w:rPr>
        <w:t>(Please list)</w:t>
      </w:r>
      <w:r w:rsidRPr="00B57B7F">
        <w:rPr>
          <w:rFonts w:eastAsia="Calibri" w:cstheme="minorHAnsi"/>
          <w:b/>
          <w:sz w:val="24"/>
          <w:szCs w:val="24"/>
        </w:rPr>
        <w:t xml:space="preserve">  </w:t>
      </w:r>
    </w:p>
    <w:p w14:paraId="1129A0DD" w14:textId="77777777" w:rsidR="00BC4CB8" w:rsidRPr="00B57B7F" w:rsidRDefault="00BC4CB8" w:rsidP="00BC4CB8">
      <w:pPr>
        <w:rPr>
          <w:rFonts w:cstheme="minorHAnsi"/>
          <w:b/>
          <w:sz w:val="24"/>
          <w:szCs w:val="24"/>
        </w:rPr>
      </w:pPr>
    </w:p>
    <w:p w14:paraId="050CF49D" w14:textId="77777777" w:rsidR="00BC4CB8" w:rsidRPr="00B57B7F" w:rsidRDefault="00BC4CB8" w:rsidP="00BC4CB8">
      <w:pPr>
        <w:rPr>
          <w:rFonts w:cstheme="minorHAnsi"/>
          <w:sz w:val="24"/>
          <w:szCs w:val="24"/>
        </w:rPr>
      </w:pPr>
      <w:r w:rsidRPr="00B57B7F">
        <w:rPr>
          <w:rFonts w:cstheme="minorHAnsi"/>
          <w:sz w:val="24"/>
          <w:szCs w:val="24"/>
        </w:rPr>
        <w:t>Planning and Progress Review meetings sh</w:t>
      </w:r>
      <w:r>
        <w:rPr>
          <w:rFonts w:cstheme="minorHAnsi"/>
          <w:sz w:val="24"/>
          <w:szCs w:val="24"/>
        </w:rPr>
        <w:t xml:space="preserve">ould cover the following topics. </w:t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1624"/>
        <w:gridCol w:w="2552"/>
      </w:tblGrid>
      <w:tr w:rsidR="00BC4CB8" w:rsidRPr="00B57B7F" w14:paraId="52EB1BEB" w14:textId="77777777" w:rsidTr="00427369">
        <w:tc>
          <w:tcPr>
            <w:tcW w:w="11624" w:type="dxa"/>
          </w:tcPr>
          <w:p w14:paraId="5D10D299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Agenda</w:t>
            </w:r>
            <w:r w:rsidRPr="00B57B7F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96C0DD3" w14:textId="77777777" w:rsidR="00BC4CB8" w:rsidRPr="00B57B7F" w:rsidRDefault="00BC4CB8" w:rsidP="00427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5B341C" w14:textId="77777777" w:rsidR="00BC4CB8" w:rsidRPr="00B57B7F" w:rsidRDefault="00BC4CB8" w:rsidP="00427369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 xml:space="preserve">outline </w:t>
            </w:r>
            <w:r w:rsidRPr="00B57B7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documents submitted to support this agenda item where relevant </w:t>
            </w:r>
            <w:r w:rsidRPr="00B57B7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C4CB8" w:rsidRPr="00B57B7F" w14:paraId="520CC4A8" w14:textId="77777777" w:rsidTr="00427369">
        <w:tc>
          <w:tcPr>
            <w:tcW w:w="11624" w:type="dxa"/>
          </w:tcPr>
          <w:p w14:paraId="209AE90E" w14:textId="77777777" w:rsidR="00BC4CB8" w:rsidRPr="0016785A" w:rsidRDefault="00BC4CB8" w:rsidP="00BC4C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785A">
              <w:rPr>
                <w:rFonts w:cstheme="minorHAnsi"/>
                <w:sz w:val="24"/>
                <w:szCs w:val="24"/>
              </w:rPr>
              <w:t xml:space="preserve">Review of </w:t>
            </w:r>
            <w:r>
              <w:rPr>
                <w:rFonts w:cstheme="minorHAnsi"/>
                <w:sz w:val="24"/>
                <w:szCs w:val="24"/>
              </w:rPr>
              <w:t xml:space="preserve">RAG Action Plan </w:t>
            </w:r>
          </w:p>
          <w:p w14:paraId="71EB7A07" w14:textId="77777777" w:rsidR="00BC4CB8" w:rsidRPr="0016785A" w:rsidRDefault="00BC4CB8" w:rsidP="004273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B5445E" w14:textId="77777777" w:rsidR="00BC4CB8" w:rsidRPr="00B57B7F" w:rsidRDefault="00BC4CB8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C4CB8" w:rsidRPr="00B57B7F" w14:paraId="35FC1856" w14:textId="77777777" w:rsidTr="00427369">
        <w:tc>
          <w:tcPr>
            <w:tcW w:w="11624" w:type="dxa"/>
          </w:tcPr>
          <w:p w14:paraId="4EE13A45" w14:textId="77777777" w:rsidR="00BC4CB8" w:rsidRDefault="00BC4CB8" w:rsidP="00BC4C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the Logic M</w:t>
            </w:r>
            <w:r w:rsidRPr="00B57B7F">
              <w:rPr>
                <w:rFonts w:cstheme="minorHAnsi"/>
                <w:sz w:val="24"/>
                <w:szCs w:val="24"/>
              </w:rPr>
              <w:t xml:space="preserve">odel </w:t>
            </w:r>
          </w:p>
          <w:p w14:paraId="31854FB8" w14:textId="77777777" w:rsidR="00BC4CB8" w:rsidRPr="00B57B7F" w:rsidRDefault="00BC4CB8" w:rsidP="004273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5019D6" w14:textId="77777777" w:rsidR="00BC4CB8" w:rsidRPr="00B57B7F" w:rsidRDefault="00BC4CB8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C4CB8" w:rsidRPr="00B57B7F" w14:paraId="48FCC44A" w14:textId="77777777" w:rsidTr="00427369">
        <w:trPr>
          <w:trHeight w:val="1012"/>
        </w:trPr>
        <w:tc>
          <w:tcPr>
            <w:tcW w:w="11624" w:type="dxa"/>
          </w:tcPr>
          <w:p w14:paraId="233E5CCE" w14:textId="77777777" w:rsidR="00BC4CB8" w:rsidRPr="00B57B7F" w:rsidRDefault="00BC4CB8" w:rsidP="00BC4C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Update on the work  </w:t>
            </w:r>
            <w:r>
              <w:rPr>
                <w:rFonts w:cstheme="minorHAnsi"/>
                <w:sz w:val="24"/>
                <w:szCs w:val="24"/>
              </w:rPr>
              <w:t>with young people and plan for the next reporting period</w:t>
            </w:r>
          </w:p>
          <w:p w14:paraId="2A7B2234" w14:textId="77777777" w:rsidR="00BC4CB8" w:rsidRDefault="00BC4CB8" w:rsidP="00BC4CB8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Report</w:t>
            </w:r>
            <w:r w:rsidRPr="00B57B7F">
              <w:rPr>
                <w:rFonts w:cstheme="minorHAnsi"/>
                <w:sz w:val="24"/>
                <w:szCs w:val="24"/>
              </w:rPr>
              <w:t xml:space="preserve"> </w:t>
            </w:r>
            <w:r w:rsidRPr="00FA48E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DBF6C9" w14:textId="77777777" w:rsidR="00BC4CB8" w:rsidRPr="00B57B7F" w:rsidRDefault="00BC4CB8" w:rsidP="00BC4CB8">
            <w:pPr>
              <w:pStyle w:val="ListParagraph"/>
              <w:numPr>
                <w:ilvl w:val="1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Plan (timetables if available can be used to supplement this update</w:t>
            </w:r>
          </w:p>
        </w:tc>
        <w:tc>
          <w:tcPr>
            <w:tcW w:w="2552" w:type="dxa"/>
          </w:tcPr>
          <w:p w14:paraId="21976B51" w14:textId="77777777" w:rsidR="00BC4CB8" w:rsidRPr="00B57B7F" w:rsidRDefault="00BC4CB8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C4CB8" w:rsidRPr="00B57B7F" w14:paraId="34D64823" w14:textId="77777777" w:rsidTr="00427369">
        <w:trPr>
          <w:trHeight w:val="1012"/>
        </w:trPr>
        <w:tc>
          <w:tcPr>
            <w:tcW w:w="11624" w:type="dxa"/>
          </w:tcPr>
          <w:p w14:paraId="240317C3" w14:textId="77777777" w:rsidR="00BC4CB8" w:rsidRPr="00B57B7F" w:rsidRDefault="00BC4CB8" w:rsidP="00BC4C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Findings of the unannounced visits (and any areas that may have been flagged as requiring action)</w:t>
            </w:r>
          </w:p>
          <w:p w14:paraId="25B35541" w14:textId="77777777" w:rsidR="00BC4CB8" w:rsidRPr="00B57B7F" w:rsidRDefault="00BC4CB8" w:rsidP="00427369">
            <w:pPr>
              <w:pStyle w:val="ListParagraph"/>
              <w:ind w:left="144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A680A" w14:textId="77777777" w:rsidR="00BC4CB8" w:rsidRPr="00B57B7F" w:rsidRDefault="00BC4CB8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C4CB8" w:rsidRPr="00B57B7F" w14:paraId="7F557D7A" w14:textId="77777777" w:rsidTr="00427369">
        <w:tc>
          <w:tcPr>
            <w:tcW w:w="11624" w:type="dxa"/>
          </w:tcPr>
          <w:p w14:paraId="1B9A2DF9" w14:textId="77777777" w:rsidR="00BC4CB8" w:rsidRPr="00B57B7F" w:rsidRDefault="00BC4CB8" w:rsidP="00BC4C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Review the financial template and drawdown form and discuss and/or agree movement between headings based on actual spend</w:t>
            </w:r>
          </w:p>
        </w:tc>
        <w:tc>
          <w:tcPr>
            <w:tcW w:w="2552" w:type="dxa"/>
          </w:tcPr>
          <w:p w14:paraId="04E27956" w14:textId="77777777" w:rsidR="00BC4CB8" w:rsidRPr="00B57B7F" w:rsidRDefault="00BC4CB8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C4CB8" w:rsidRPr="00B57B7F" w14:paraId="7E052FAA" w14:textId="77777777" w:rsidTr="00427369">
        <w:tc>
          <w:tcPr>
            <w:tcW w:w="11624" w:type="dxa"/>
          </w:tcPr>
          <w:p w14:paraId="0DBBBC17" w14:textId="77777777" w:rsidR="00BC4CB8" w:rsidRPr="00B57B7F" w:rsidRDefault="00BC4CB8" w:rsidP="00BC4CB8">
            <w:pPr>
              <w:pStyle w:val="ListParagraph"/>
              <w:numPr>
                <w:ilvl w:val="0"/>
                <w:numId w:val="3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AOB </w:t>
            </w:r>
          </w:p>
        </w:tc>
        <w:tc>
          <w:tcPr>
            <w:tcW w:w="2552" w:type="dxa"/>
          </w:tcPr>
          <w:p w14:paraId="762B811D" w14:textId="77777777" w:rsidR="00BC4CB8" w:rsidRPr="00B57B7F" w:rsidRDefault="00BC4CB8" w:rsidP="0042736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8028FF6" w14:textId="77777777" w:rsidR="00BC4CB8" w:rsidRPr="00B57B7F" w:rsidRDefault="00BC4CB8" w:rsidP="00BC4CB8">
      <w:pPr>
        <w:pStyle w:val="ListParagraph"/>
        <w:spacing w:after="200"/>
        <w:ind w:left="644"/>
        <w:rPr>
          <w:rFonts w:eastAsia="Calibri" w:cstheme="minorHAnsi"/>
          <w:b/>
          <w:sz w:val="24"/>
          <w:szCs w:val="24"/>
        </w:rPr>
      </w:pPr>
    </w:p>
    <w:p w14:paraId="055985F2" w14:textId="77777777" w:rsidR="00BC4CB8" w:rsidRPr="00A852E2" w:rsidRDefault="00BC4CB8" w:rsidP="00BC4CB8">
      <w:pPr>
        <w:pStyle w:val="ListParagraph"/>
        <w:numPr>
          <w:ilvl w:val="0"/>
          <w:numId w:val="2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 xml:space="preserve">Review of </w:t>
      </w:r>
      <w:r>
        <w:rPr>
          <w:rFonts w:eastAsia="Calibri" w:cstheme="minorHAnsi"/>
          <w:b/>
          <w:sz w:val="28"/>
          <w:szCs w:val="28"/>
        </w:rPr>
        <w:t>RAG Action Plan</w:t>
      </w:r>
    </w:p>
    <w:p w14:paraId="56744385" w14:textId="77777777" w:rsidR="00BC4CB8" w:rsidRPr="00B57B7F" w:rsidRDefault="00BC4CB8" w:rsidP="00BC4CB8">
      <w:pPr>
        <w:pStyle w:val="ListParagraph"/>
        <w:spacing w:after="200"/>
        <w:rPr>
          <w:rFonts w:eastAsia="Calibri" w:cstheme="minorHAnsi"/>
          <w:sz w:val="24"/>
          <w:szCs w:val="24"/>
        </w:rPr>
      </w:pPr>
    </w:p>
    <w:p w14:paraId="454F1E68" w14:textId="77777777" w:rsidR="00BC4CB8" w:rsidRPr="00B57B7F" w:rsidRDefault="00BC4CB8" w:rsidP="00BC4CB8">
      <w:pPr>
        <w:pStyle w:val="ListParagraph"/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In the table below insert update on the RAG action plan use one line per criteria.  (Press tab on last box to add new line) 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2552"/>
        <w:gridCol w:w="4110"/>
      </w:tblGrid>
      <w:tr w:rsidR="00BC4CB8" w:rsidRPr="00B57B7F" w14:paraId="23AE900C" w14:textId="77777777" w:rsidTr="00427369">
        <w:tc>
          <w:tcPr>
            <w:tcW w:w="1276" w:type="dxa"/>
          </w:tcPr>
          <w:p w14:paraId="074E5480" w14:textId="77777777" w:rsidR="00BC4CB8" w:rsidRPr="00B57B7F" w:rsidRDefault="00BC4CB8" w:rsidP="0042736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Criteria no. </w:t>
            </w:r>
          </w:p>
        </w:tc>
        <w:tc>
          <w:tcPr>
            <w:tcW w:w="6379" w:type="dxa"/>
          </w:tcPr>
          <w:p w14:paraId="630C685F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Update on action /current status</w:t>
            </w:r>
          </w:p>
        </w:tc>
        <w:tc>
          <w:tcPr>
            <w:tcW w:w="2552" w:type="dxa"/>
          </w:tcPr>
          <w:p w14:paraId="6E0CF55A" w14:textId="77777777" w:rsidR="00BC4CB8" w:rsidRPr="00B57B7F" w:rsidRDefault="00BC4CB8" w:rsidP="00427369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Is the FO in compliance with this criteria? </w:t>
            </w:r>
          </w:p>
        </w:tc>
        <w:tc>
          <w:tcPr>
            <w:tcW w:w="4110" w:type="dxa"/>
          </w:tcPr>
          <w:p w14:paraId="022D6CAB" w14:textId="77777777" w:rsidR="00BC4CB8" w:rsidRPr="00B57B7F" w:rsidRDefault="00BC4CB8" w:rsidP="00427369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If yes, list supporting evidence where appropriate </w:t>
            </w:r>
          </w:p>
        </w:tc>
      </w:tr>
      <w:tr w:rsidR="00BC4CB8" w:rsidRPr="00B57B7F" w14:paraId="0DE2B4FE" w14:textId="77777777" w:rsidTr="00427369">
        <w:tc>
          <w:tcPr>
            <w:tcW w:w="1276" w:type="dxa"/>
          </w:tcPr>
          <w:p w14:paraId="7AD8F17A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B4D359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1CEB41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79E212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C4CB8" w:rsidRPr="00B57B7F" w14:paraId="1473DE4D" w14:textId="77777777" w:rsidTr="00427369">
        <w:tc>
          <w:tcPr>
            <w:tcW w:w="1276" w:type="dxa"/>
          </w:tcPr>
          <w:p w14:paraId="4D462FD7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A63475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372ED1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0BD840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C23FBA7" w14:textId="77777777" w:rsidR="00BC4CB8" w:rsidRPr="00B57B7F" w:rsidRDefault="00BC4CB8" w:rsidP="00BC4CB8">
      <w:pPr>
        <w:pStyle w:val="ListParagraph"/>
        <w:spacing w:after="200"/>
        <w:rPr>
          <w:rFonts w:eastAsia="Calibri" w:cstheme="minorHAnsi"/>
          <w:sz w:val="24"/>
          <w:szCs w:val="24"/>
        </w:rPr>
      </w:pPr>
    </w:p>
    <w:p w14:paraId="4B79FAAD" w14:textId="77777777" w:rsidR="00BC4CB8" w:rsidRPr="00B57B7F" w:rsidRDefault="00BC4CB8" w:rsidP="00BC4CB8">
      <w:pPr>
        <w:pStyle w:val="ListParagraph"/>
        <w:spacing w:after="200"/>
        <w:ind w:left="0"/>
        <w:rPr>
          <w:rFonts w:cstheme="minorHAnsi"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Are there any issues arising that may prevent the funded organisation achieving the Action Plan within the timeframe?  </w:t>
      </w:r>
      <w:r w:rsidRPr="00B57B7F">
        <w:rPr>
          <w:rFonts w:cstheme="minorHAnsi"/>
          <w:b/>
          <w:sz w:val="24"/>
          <w:szCs w:val="24"/>
        </w:rPr>
        <w:t xml:space="preserve">Yes </w:t>
      </w:r>
      <w:sdt>
        <w:sdtPr>
          <w:rPr>
            <w:rFonts w:cstheme="minorHAnsi"/>
            <w:b/>
            <w:sz w:val="24"/>
            <w:szCs w:val="24"/>
          </w:rPr>
          <w:id w:val="-12114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B7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57B7F">
        <w:rPr>
          <w:rFonts w:cstheme="minorHAnsi"/>
          <w:b/>
          <w:sz w:val="24"/>
          <w:szCs w:val="24"/>
        </w:rPr>
        <w:t xml:space="preserve">     No  </w:t>
      </w:r>
      <w:sdt>
        <w:sdtPr>
          <w:rPr>
            <w:rFonts w:cstheme="minorHAnsi"/>
            <w:b/>
            <w:sz w:val="24"/>
            <w:szCs w:val="24"/>
          </w:rPr>
          <w:id w:val="-8774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B7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57B7F">
        <w:rPr>
          <w:rFonts w:cstheme="minorHAnsi"/>
          <w:sz w:val="24"/>
          <w:szCs w:val="24"/>
        </w:rPr>
        <w:t xml:space="preserve">  </w:t>
      </w:r>
    </w:p>
    <w:p w14:paraId="2192A3DA" w14:textId="77777777" w:rsidR="00BC4CB8" w:rsidRPr="00B57B7F" w:rsidRDefault="00BC4CB8" w:rsidP="00BC4CB8">
      <w:pPr>
        <w:pStyle w:val="ListParagraph"/>
        <w:spacing w:after="200"/>
        <w:ind w:left="0"/>
        <w:rPr>
          <w:rFonts w:cstheme="minorHAnsi"/>
          <w:b/>
          <w:sz w:val="24"/>
          <w:szCs w:val="24"/>
        </w:rPr>
      </w:pP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cstheme="minorHAnsi"/>
          <w:b/>
          <w:sz w:val="24"/>
          <w:szCs w:val="24"/>
        </w:rPr>
        <w:t xml:space="preserve">If yes give a short description and outline next steps below </w:t>
      </w:r>
    </w:p>
    <w:p w14:paraId="11A4B658" w14:textId="77777777" w:rsidR="00BC4CB8" w:rsidRPr="00B57B7F" w:rsidRDefault="00BC4CB8" w:rsidP="00BC4CB8">
      <w:pPr>
        <w:pStyle w:val="ListParagraph"/>
        <w:spacing w:after="200"/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14468" w:type="dxa"/>
        <w:tblInd w:w="-5" w:type="dxa"/>
        <w:tblLook w:val="04A0" w:firstRow="1" w:lastRow="0" w:firstColumn="1" w:lastColumn="0" w:noHBand="0" w:noVBand="1"/>
      </w:tblPr>
      <w:tblGrid>
        <w:gridCol w:w="8364"/>
        <w:gridCol w:w="2976"/>
        <w:gridCol w:w="3119"/>
        <w:gridCol w:w="9"/>
      </w:tblGrid>
      <w:tr w:rsidR="00BC4CB8" w:rsidRPr="00B57B7F" w14:paraId="4E0F2071" w14:textId="77777777" w:rsidTr="00427369">
        <w:tc>
          <w:tcPr>
            <w:tcW w:w="14468" w:type="dxa"/>
            <w:gridSpan w:val="4"/>
          </w:tcPr>
          <w:p w14:paraId="76F400C4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Please give a short description of issue arising</w:t>
            </w:r>
          </w:p>
          <w:p w14:paraId="09CE6541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C4CB8" w:rsidRPr="00B57B7F" w14:paraId="55F3E25B" w14:textId="77777777" w:rsidTr="00427369">
        <w:trPr>
          <w:gridAfter w:val="1"/>
          <w:wAfter w:w="9" w:type="dxa"/>
        </w:trPr>
        <w:tc>
          <w:tcPr>
            <w:tcW w:w="8364" w:type="dxa"/>
          </w:tcPr>
          <w:p w14:paraId="355C60E0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Next step </w:t>
            </w:r>
          </w:p>
        </w:tc>
        <w:tc>
          <w:tcPr>
            <w:tcW w:w="2976" w:type="dxa"/>
          </w:tcPr>
          <w:p w14:paraId="33FD3257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By who </w:t>
            </w:r>
          </w:p>
        </w:tc>
        <w:tc>
          <w:tcPr>
            <w:tcW w:w="3119" w:type="dxa"/>
          </w:tcPr>
          <w:p w14:paraId="1380F997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By when</w:t>
            </w:r>
          </w:p>
        </w:tc>
      </w:tr>
      <w:tr w:rsidR="00BC4CB8" w:rsidRPr="00B57B7F" w14:paraId="5555DD56" w14:textId="77777777" w:rsidTr="00427369">
        <w:trPr>
          <w:gridAfter w:val="1"/>
          <w:wAfter w:w="9" w:type="dxa"/>
        </w:trPr>
        <w:tc>
          <w:tcPr>
            <w:tcW w:w="8364" w:type="dxa"/>
          </w:tcPr>
          <w:p w14:paraId="083FA85C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2A8919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DA35FC" w14:textId="77777777" w:rsidR="00BC4CB8" w:rsidRPr="00B57B7F" w:rsidRDefault="00BC4CB8" w:rsidP="00427369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190F72" w14:textId="77777777" w:rsidR="00BC4CB8" w:rsidRPr="00B57B7F" w:rsidRDefault="00BC4CB8" w:rsidP="00BC4CB8">
      <w:pPr>
        <w:pStyle w:val="ListParagraph"/>
        <w:spacing w:after="200"/>
        <w:rPr>
          <w:rFonts w:eastAsia="Calibri" w:cstheme="minorHAnsi"/>
          <w:b/>
          <w:sz w:val="24"/>
          <w:szCs w:val="24"/>
        </w:rPr>
      </w:pPr>
    </w:p>
    <w:p w14:paraId="0E727523" w14:textId="77777777" w:rsidR="00BC4CB8" w:rsidRPr="00A852E2" w:rsidRDefault="00BC4CB8" w:rsidP="00BC4CB8">
      <w:pPr>
        <w:pStyle w:val="ListParagraph"/>
        <w:numPr>
          <w:ilvl w:val="0"/>
          <w:numId w:val="2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 xml:space="preserve">Review of the Logic Model </w:t>
      </w:r>
    </w:p>
    <w:p w14:paraId="580488B2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Outline any comments, additions, changes or issues arising from the review of the logic model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C4CB8" w:rsidRPr="00B57B7F" w14:paraId="7832ADBF" w14:textId="77777777" w:rsidTr="00427369">
        <w:tc>
          <w:tcPr>
            <w:tcW w:w="13948" w:type="dxa"/>
          </w:tcPr>
          <w:p w14:paraId="40FCEB5B" w14:textId="77777777" w:rsidR="00BC4CB8" w:rsidRPr="00B57B7F" w:rsidRDefault="00BC4CB8" w:rsidP="0042736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1DDE1F8" w14:textId="77777777" w:rsidR="00BC4CB8" w:rsidRPr="00B57B7F" w:rsidRDefault="00BC4CB8" w:rsidP="0042736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B40839A" w14:textId="77777777" w:rsidR="00BC4CB8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050597AC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4298441A" w14:textId="77777777" w:rsidR="00BC4CB8" w:rsidRPr="00A852E2" w:rsidRDefault="00BC4CB8" w:rsidP="00BC4CB8">
      <w:pPr>
        <w:pStyle w:val="ListParagraph"/>
        <w:numPr>
          <w:ilvl w:val="0"/>
          <w:numId w:val="2"/>
        </w:numPr>
        <w:spacing w:after="200"/>
        <w:rPr>
          <w:rFonts w:eastAsia="Calibri" w:cstheme="minorHAnsi"/>
          <w:b/>
          <w:sz w:val="28"/>
          <w:szCs w:val="28"/>
        </w:rPr>
      </w:pPr>
      <w:bookmarkStart w:id="1" w:name="_Hlk43983013"/>
      <w:r w:rsidRPr="00A852E2">
        <w:rPr>
          <w:rFonts w:eastAsia="Calibri" w:cstheme="minorHAnsi"/>
          <w:b/>
          <w:sz w:val="28"/>
          <w:szCs w:val="28"/>
        </w:rPr>
        <w:t>Update on the work</w:t>
      </w:r>
      <w:r>
        <w:rPr>
          <w:rFonts w:eastAsia="Calibri" w:cstheme="minorHAnsi"/>
          <w:b/>
          <w:sz w:val="28"/>
          <w:szCs w:val="28"/>
        </w:rPr>
        <w:t xml:space="preserve"> with </w:t>
      </w:r>
      <w:r w:rsidRPr="00A852E2">
        <w:rPr>
          <w:rFonts w:eastAsia="Calibri" w:cstheme="minorHAnsi"/>
          <w:b/>
          <w:sz w:val="28"/>
          <w:szCs w:val="28"/>
        </w:rPr>
        <w:t xml:space="preserve">young people </w:t>
      </w:r>
      <w:r>
        <w:rPr>
          <w:rFonts w:eastAsia="Calibri" w:cstheme="minorHAnsi"/>
          <w:b/>
          <w:sz w:val="28"/>
          <w:szCs w:val="28"/>
        </w:rPr>
        <w:t>and plan for the next reporting period</w:t>
      </w:r>
    </w:p>
    <w:p w14:paraId="66797023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p w14:paraId="5BCFCE9F" w14:textId="77777777" w:rsidR="00BC4CB8" w:rsidRDefault="00BC4CB8" w:rsidP="00BC4CB8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Work </w:t>
      </w:r>
      <w:r w:rsidRPr="00D34B6D">
        <w:rPr>
          <w:rFonts w:ascii="Calibri" w:eastAsia="Calibri" w:hAnsi="Calibri" w:cs="Times New Roman"/>
          <w:b/>
          <w:sz w:val="24"/>
          <w:szCs w:val="24"/>
        </w:rPr>
        <w:t>report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D34B6D">
        <w:rPr>
          <w:rFonts w:ascii="Calibri" w:eastAsia="Calibri" w:hAnsi="Calibri" w:cs="Times New Roman"/>
          <w:b/>
          <w:sz w:val="24"/>
          <w:szCs w:val="24"/>
        </w:rPr>
        <w:t>for each programm</w:t>
      </w:r>
      <w:r>
        <w:rPr>
          <w:rFonts w:ascii="Calibri" w:eastAsia="Calibri" w:hAnsi="Calibri" w:cs="Times New Roman"/>
          <w:b/>
          <w:sz w:val="24"/>
          <w:szCs w:val="24"/>
        </w:rPr>
        <w:t xml:space="preserve">e delivered </w:t>
      </w:r>
      <w:r w:rsidRPr="00E4166F">
        <w:rPr>
          <w:rFonts w:ascii="Calibri" w:eastAsia="Calibri" w:hAnsi="Calibri" w:cs="Times New Roman"/>
          <w:b/>
          <w:sz w:val="24"/>
          <w:szCs w:val="24"/>
        </w:rPr>
        <w:t xml:space="preserve">or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engagement(s) with </w:t>
      </w:r>
      <w:r w:rsidRPr="00E4166F">
        <w:rPr>
          <w:rFonts w:ascii="Calibri" w:eastAsia="Calibri" w:hAnsi="Calibri" w:cs="Times New Roman"/>
          <w:b/>
          <w:sz w:val="24"/>
          <w:szCs w:val="24"/>
        </w:rPr>
        <w:t>a young person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B6D">
        <w:rPr>
          <w:rFonts w:ascii="Calibri" w:eastAsia="Calibri" w:hAnsi="Calibri" w:cs="Times New Roman"/>
          <w:b/>
          <w:sz w:val="24"/>
          <w:szCs w:val="24"/>
        </w:rPr>
        <w:t>please complete on</w:t>
      </w:r>
      <w:r>
        <w:rPr>
          <w:rFonts w:ascii="Calibri" w:eastAsia="Calibri" w:hAnsi="Calibri" w:cs="Times New Roman"/>
          <w:b/>
          <w:sz w:val="24"/>
          <w:szCs w:val="24"/>
        </w:rPr>
        <w:t>e</w:t>
      </w:r>
      <w:r w:rsidRPr="00D34B6D">
        <w:rPr>
          <w:rFonts w:ascii="Calibri" w:eastAsia="Calibri" w:hAnsi="Calibri" w:cs="Times New Roman"/>
          <w:b/>
          <w:sz w:val="24"/>
          <w:szCs w:val="24"/>
        </w:rPr>
        <w:t xml:space="preserve"> line of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the template </w:t>
      </w:r>
      <w:r w:rsidRPr="00D34B6D">
        <w:rPr>
          <w:rFonts w:ascii="Calibri" w:eastAsia="Calibri" w:hAnsi="Calibri" w:cs="Times New Roman"/>
          <w:b/>
          <w:sz w:val="24"/>
          <w:szCs w:val="24"/>
        </w:rPr>
        <w:t>below</w:t>
      </w:r>
    </w:p>
    <w:p w14:paraId="4E3696C8" w14:textId="77777777" w:rsidR="00BC4CB8" w:rsidRPr="00064BCA" w:rsidRDefault="00BC4CB8" w:rsidP="00BC4CB8">
      <w:pPr>
        <w:spacing w:after="200"/>
        <w:rPr>
          <w:rFonts w:ascii="Calibri" w:eastAsia="Calibri" w:hAnsi="Calibri" w:cs="Times New Roman"/>
          <w:b/>
          <w:sz w:val="20"/>
          <w:szCs w:val="20"/>
        </w:rPr>
      </w:pPr>
      <w:r w:rsidRPr="00064BCA">
        <w:rPr>
          <w:rFonts w:ascii="Calibri" w:eastAsia="Calibri" w:hAnsi="Calibri" w:cs="Times New Roman"/>
          <w:b/>
          <w:sz w:val="20"/>
          <w:szCs w:val="20"/>
        </w:rPr>
        <w:t>(Collate total numbers of one to one engagements, both planned and unplanned, and input using one line only)</w:t>
      </w:r>
    </w:p>
    <w:p w14:paraId="1F435B83" w14:textId="77777777" w:rsidR="00BC4CB8" w:rsidRPr="00D34B6D" w:rsidRDefault="00BC4CB8" w:rsidP="00BC4CB8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Reporting period: To:                                                         From:</w:t>
      </w:r>
    </w:p>
    <w:p w14:paraId="761A76CB" w14:textId="77777777" w:rsidR="00BC4CB8" w:rsidRPr="00D34B6D" w:rsidRDefault="00BC4CB8" w:rsidP="00BC4CB8">
      <w:pPr>
        <w:spacing w:after="200"/>
        <w:rPr>
          <w:rFonts w:ascii="Calibri" w:eastAsia="Calibri" w:hAnsi="Calibri" w:cs="Times New Roman"/>
          <w:b/>
          <w:color w:val="1F497D"/>
          <w:sz w:val="24"/>
          <w:szCs w:val="24"/>
        </w:rPr>
      </w:pPr>
    </w:p>
    <w:tbl>
      <w:tblPr>
        <w:tblStyle w:val="LightGrid-Accent21"/>
        <w:tblW w:w="139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7"/>
        <w:gridCol w:w="1402"/>
        <w:gridCol w:w="85"/>
        <w:gridCol w:w="1795"/>
        <w:gridCol w:w="1358"/>
        <w:gridCol w:w="1358"/>
        <w:gridCol w:w="1531"/>
        <w:gridCol w:w="1255"/>
        <w:gridCol w:w="1475"/>
        <w:gridCol w:w="1442"/>
      </w:tblGrid>
      <w:tr w:rsidR="00BC4CB8" w:rsidRPr="00DC1BDF" w14:paraId="7EBF1144" w14:textId="77777777" w:rsidTr="00BC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4C5183" w14:textId="77777777" w:rsidR="00BC4CB8" w:rsidRPr="00DC1BDF" w:rsidRDefault="00BC4CB8" w:rsidP="0042736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Group / Engagements with young people</w:t>
            </w:r>
            <w:r w:rsidRPr="00DC1BDF">
              <w:rPr>
                <w:rFonts w:ascii="Calibri" w:eastAsia="Calibri" w:hAnsi="Calibri"/>
              </w:rPr>
              <w:t xml:space="preserve"> (including age range)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013E3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67CAB3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D809B2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F8D53F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sessions delivered </w:t>
            </w:r>
            <w:r>
              <w:rPr>
                <w:rFonts w:ascii="Calibri" w:eastAsia="Calibri" w:hAnsi="Calibri"/>
              </w:rPr>
              <w:t>in this reporting period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1994B9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individual young people </w:t>
            </w:r>
            <w:r>
              <w:rPr>
                <w:rFonts w:ascii="Calibri" w:eastAsia="Calibri" w:hAnsi="Calibri"/>
              </w:rPr>
              <w:t>that attended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6B57F2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4166F">
              <w:rPr>
                <w:rFonts w:ascii="Calibri" w:eastAsia="Calibri" w:hAnsi="Calibri"/>
              </w:rPr>
              <w:t>Staff</w:t>
            </w:r>
            <w:r>
              <w:rPr>
                <w:rFonts w:ascii="Calibri" w:eastAsia="Calibri" w:hAnsi="Calibri"/>
              </w:rPr>
              <w:t xml:space="preserve"> allocated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519B77A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Total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1"/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A0B7FC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Evidence of Progress</w:t>
            </w:r>
          </w:p>
        </w:tc>
      </w:tr>
      <w:tr w:rsidR="00BC4CB8" w:rsidRPr="00DC1BDF" w14:paraId="06513D3B" w14:textId="77777777" w:rsidTr="00B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064BED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9B7E11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402A25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9DA15C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44310B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1A5F1D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BFDFDC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FBCC5F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DC1CFF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B8" w:rsidRPr="00DC1BDF" w14:paraId="087EE53C" w14:textId="77777777" w:rsidTr="00BC4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A6A4B2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093D93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8BDC17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870DDB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2B90E8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62E1FB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8441E3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E063ED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66595D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C4CB8" w:rsidRPr="00DC1BDF" w14:paraId="463467C2" w14:textId="77777777" w:rsidTr="00B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2CD4DD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EEE040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1DD968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2A42AD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4C9CCB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280F8E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E9A570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7C6DEA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9174A2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B8" w:rsidRPr="00DC1BDF" w14:paraId="6319FDC8" w14:textId="77777777" w:rsidTr="00BC4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7D4F85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609D8C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88E3D7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99A319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12B074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0818BA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A94F18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4C160C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F6AB65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C4CB8" w:rsidRPr="00DC1BDF" w14:paraId="1099A62F" w14:textId="77777777" w:rsidTr="00B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29D56B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ED5C10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F1A4C3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4A833D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99900E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383B35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443D17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E87739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326D59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B8" w:rsidRPr="00DC1BDF" w14:paraId="1F454D9B" w14:textId="77777777" w:rsidTr="00BC4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890B0C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79D17B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663AEB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EF1E0A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604936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E585D1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4B7DA9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20BB54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BF2D99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C4CB8" w:rsidRPr="00DC1BDF" w14:paraId="5AA31AF1" w14:textId="77777777" w:rsidTr="00B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BEF313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7FE97B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2CFBC2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C326DA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B6702F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FA7FA2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FF4B69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FCC1A7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9DFA96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B8" w:rsidRPr="00DC1BDF" w14:paraId="3C9B23EB" w14:textId="77777777" w:rsidTr="00BC4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D7035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lastRenderedPageBreak/>
              <w:t xml:space="preserve">Challenges and opportunities (where relevant) </w:t>
            </w:r>
          </w:p>
          <w:p w14:paraId="3BD6873B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EC471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92ED01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C4CB8" w:rsidRPr="00DC1BDF" w14:paraId="56701BEB" w14:textId="77777777" w:rsidTr="00B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BDBF12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Discussion and decisions arising from challenges and opportunities. 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57E111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62269D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B8" w:rsidRPr="00DC1BDF" w14:paraId="13D1DB38" w14:textId="77777777" w:rsidTr="00BC4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EBD9C5" w14:textId="77777777" w:rsidR="00BC4CB8" w:rsidRDefault="00BC4CB8" w:rsidP="0042736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Other relevant areas of work</w:t>
            </w:r>
          </w:p>
          <w:p w14:paraId="640E1469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170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31E2AE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1"/>
    </w:tbl>
    <w:p w14:paraId="74D3BB0C" w14:textId="77777777" w:rsidR="00BC4CB8" w:rsidRDefault="00BC4CB8" w:rsidP="00BC4CB8">
      <w:pPr>
        <w:spacing w:after="200"/>
        <w:rPr>
          <w:rFonts w:cstheme="minorHAnsi"/>
          <w:b/>
          <w:sz w:val="24"/>
          <w:szCs w:val="24"/>
        </w:rPr>
      </w:pPr>
    </w:p>
    <w:p w14:paraId="79BBB50A" w14:textId="77777777" w:rsidR="00BC4CB8" w:rsidRPr="00A852E2" w:rsidRDefault="00BC4CB8" w:rsidP="00BC4CB8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bookmarkStart w:id="2" w:name="_Hlk43983354"/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Output Plan (for each programme that will be delivered please complete one line of the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template </w:t>
      </w: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below) </w:t>
      </w:r>
    </w:p>
    <w:tbl>
      <w:tblPr>
        <w:tblStyle w:val="LightGrid-Accent21"/>
        <w:tblW w:w="13952" w:type="dxa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2"/>
        <w:gridCol w:w="1481"/>
        <w:gridCol w:w="2033"/>
        <w:gridCol w:w="1300"/>
        <w:gridCol w:w="1761"/>
        <w:gridCol w:w="1451"/>
        <w:gridCol w:w="1595"/>
        <w:gridCol w:w="1819"/>
      </w:tblGrid>
      <w:tr w:rsidR="00BC4CB8" w:rsidRPr="00DC1BDF" w14:paraId="6DA362F1" w14:textId="77777777" w:rsidTr="0042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1D403D" w14:textId="77777777" w:rsidR="00BC4CB8" w:rsidRPr="00DC1BDF" w:rsidRDefault="00BC4CB8" w:rsidP="00427369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G</w:t>
            </w:r>
            <w:r>
              <w:rPr>
                <w:rFonts w:ascii="Calibri" w:eastAsia="Calibri" w:hAnsi="Calibri"/>
              </w:rPr>
              <w:t>roup/Engagements with young people</w:t>
            </w:r>
          </w:p>
          <w:p w14:paraId="4A362486" w14:textId="77777777" w:rsidR="00BC4CB8" w:rsidRPr="00DC1BDF" w:rsidRDefault="00BC4CB8" w:rsidP="00427369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(including age range)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2403A5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AC980C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51ECA8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F0E33C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sessions to be delivered in next reporting period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4A7ED0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individual young people to be targeted</w:t>
            </w: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FE1E1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4E0A23">
              <w:rPr>
                <w:rFonts w:ascii="Calibri" w:eastAsia="Calibri" w:hAnsi="Calibri"/>
              </w:rPr>
              <w:t>Staff allocated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B9594A" w14:textId="77777777" w:rsidR="00BC4CB8" w:rsidRPr="00DC1BDF" w:rsidRDefault="00BC4CB8" w:rsidP="0042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Estimated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2"/>
            </w:r>
          </w:p>
        </w:tc>
      </w:tr>
      <w:tr w:rsidR="00BC4CB8" w:rsidRPr="00DC1BDF" w14:paraId="5AA6837A" w14:textId="77777777" w:rsidTr="00B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17A985" w14:textId="77777777" w:rsidR="00BC4CB8" w:rsidRPr="00DC1BDF" w:rsidRDefault="00BC4CB8" w:rsidP="00427369">
            <w:pPr>
              <w:rPr>
                <w:b w:val="0"/>
                <w:bCs w:val="0"/>
              </w:rPr>
            </w:pPr>
          </w:p>
          <w:p w14:paraId="16CF116F" w14:textId="77777777" w:rsidR="00BC4CB8" w:rsidRPr="00DC1BDF" w:rsidRDefault="00BC4CB8" w:rsidP="00427369">
            <w:pPr>
              <w:rPr>
                <w:rFonts w:ascii="Calibri" w:eastAsia="Calibri" w:hAnsi="Calibri"/>
              </w:rPr>
            </w:pP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DC990E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E87DBC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2C725B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2BFDD2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B56FBA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8C17F3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7F95E7" w14:textId="77777777" w:rsidR="00BC4CB8" w:rsidRPr="00DC1BD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CB8" w:rsidRPr="00DC1BDF" w14:paraId="1A02CDCE" w14:textId="77777777" w:rsidTr="00427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0EC0E1" w14:textId="77777777" w:rsidR="00BC4CB8" w:rsidRPr="00870961" w:rsidRDefault="00BC4CB8" w:rsidP="00427369">
            <w:pPr>
              <w:rPr>
                <w:rFonts w:asciiTheme="minorHAnsi" w:hAnsiTheme="minorHAnsi" w:cstheme="minorHAnsi"/>
                <w:bCs w:val="0"/>
              </w:rPr>
            </w:pPr>
            <w:r w:rsidRPr="00870961">
              <w:rPr>
                <w:rFonts w:asciiTheme="minorHAnsi" w:hAnsiTheme="minorHAnsi" w:cstheme="minorHAnsi"/>
                <w:bCs w:val="0"/>
              </w:rPr>
              <w:t xml:space="preserve">Plan for other </w:t>
            </w:r>
            <w:r>
              <w:rPr>
                <w:rFonts w:asciiTheme="minorHAnsi" w:hAnsiTheme="minorHAnsi" w:cstheme="minorHAnsi"/>
                <w:bCs w:val="0"/>
              </w:rPr>
              <w:t xml:space="preserve">relevant </w:t>
            </w:r>
            <w:r w:rsidRPr="00870961">
              <w:rPr>
                <w:rFonts w:asciiTheme="minorHAnsi" w:hAnsiTheme="minorHAnsi" w:cstheme="minorHAnsi"/>
                <w:bCs w:val="0"/>
              </w:rPr>
              <w:t xml:space="preserve">areas of work </w:t>
            </w:r>
          </w:p>
        </w:tc>
        <w:tc>
          <w:tcPr>
            <w:tcW w:w="114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0A3E3E" w14:textId="77777777" w:rsidR="00BC4CB8" w:rsidRPr="00DC1BD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89E2648" w14:textId="77777777" w:rsidR="00BC4CB8" w:rsidRDefault="00BC4CB8" w:rsidP="00BC4CB8">
      <w:pPr>
        <w:pStyle w:val="FootnoteText"/>
        <w:rPr>
          <w:sz w:val="16"/>
          <w:szCs w:val="16"/>
        </w:rPr>
      </w:pPr>
    </w:p>
    <w:bookmarkEnd w:id="2"/>
    <w:p w14:paraId="662F9F2D" w14:textId="77777777" w:rsidR="00BC4CB8" w:rsidRDefault="00BC4CB8" w:rsidP="00BC4CB8">
      <w:pPr>
        <w:pStyle w:val="ListParagraph"/>
        <w:spacing w:line="276" w:lineRule="auto"/>
        <w:ind w:left="360"/>
        <w:rPr>
          <w:rFonts w:cstheme="minorHAnsi"/>
          <w:b/>
          <w:sz w:val="28"/>
          <w:szCs w:val="28"/>
        </w:rPr>
      </w:pPr>
    </w:p>
    <w:p w14:paraId="4BFA6779" w14:textId="77777777" w:rsidR="00BC4CB8" w:rsidRPr="0059273A" w:rsidRDefault="00BC4CB8" w:rsidP="00BC4CB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59273A">
        <w:rPr>
          <w:rFonts w:cstheme="minorHAnsi"/>
          <w:b/>
          <w:sz w:val="28"/>
          <w:szCs w:val="28"/>
        </w:rPr>
        <w:t>Findings from Unannounced Visits</w:t>
      </w:r>
    </w:p>
    <w:p w14:paraId="60607CE6" w14:textId="77777777" w:rsidR="00BC4CB8" w:rsidRPr="00B57B7F" w:rsidRDefault="00BC4CB8" w:rsidP="00BC4CB8">
      <w:pPr>
        <w:rPr>
          <w:rFonts w:cstheme="minorHAnsi"/>
          <w:b/>
          <w:sz w:val="24"/>
          <w:szCs w:val="24"/>
        </w:rPr>
      </w:pPr>
    </w:p>
    <w:p w14:paraId="70A46BA1" w14:textId="77777777" w:rsidR="00BC4CB8" w:rsidRPr="00B57B7F" w:rsidRDefault="00BC4CB8" w:rsidP="00BC4CB8">
      <w:pPr>
        <w:rPr>
          <w:rFonts w:cstheme="minorHAnsi"/>
          <w:b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lastRenderedPageBreak/>
        <w:t xml:space="preserve">If completed since the last meeting or if actions still need to be reported on from these visits please complete the template below </w:t>
      </w:r>
      <w:r w:rsidRPr="00B57B7F">
        <w:rPr>
          <w:rFonts w:cstheme="minorHAnsi"/>
          <w:sz w:val="24"/>
          <w:szCs w:val="24"/>
        </w:rPr>
        <w:t>(one row per action)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964"/>
        <w:gridCol w:w="4678"/>
        <w:gridCol w:w="2693"/>
        <w:gridCol w:w="2467"/>
        <w:gridCol w:w="13"/>
      </w:tblGrid>
      <w:tr w:rsidR="00BC4CB8" w:rsidRPr="00B57B7F" w14:paraId="7A9AE922" w14:textId="77777777" w:rsidTr="00427369">
        <w:tc>
          <w:tcPr>
            <w:tcW w:w="3964" w:type="dxa"/>
          </w:tcPr>
          <w:p w14:paraId="6EC1E4CA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Comments </w:t>
            </w:r>
          </w:p>
          <w:p w14:paraId="1F730967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14:paraId="1B3C7D2D" w14:textId="77777777" w:rsidR="00BC4CB8" w:rsidRPr="00B57B7F" w:rsidRDefault="00BC4CB8" w:rsidP="004273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CB8" w:rsidRPr="00B57B7F" w14:paraId="6D6DB9C0" w14:textId="77777777" w:rsidTr="00427369">
        <w:trPr>
          <w:gridAfter w:val="1"/>
          <w:wAfter w:w="13" w:type="dxa"/>
        </w:trPr>
        <w:tc>
          <w:tcPr>
            <w:tcW w:w="3964" w:type="dxa"/>
          </w:tcPr>
          <w:p w14:paraId="23EEA9A0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Issues to be addressed </w:t>
            </w:r>
          </w:p>
        </w:tc>
        <w:tc>
          <w:tcPr>
            <w:tcW w:w="4678" w:type="dxa"/>
          </w:tcPr>
          <w:p w14:paraId="15EE24BC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693" w:type="dxa"/>
          </w:tcPr>
          <w:p w14:paraId="6C041051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2467" w:type="dxa"/>
          </w:tcPr>
          <w:p w14:paraId="72F2F353" w14:textId="77777777" w:rsidR="00BC4CB8" w:rsidRPr="00B57B7F" w:rsidRDefault="00BC4CB8" w:rsidP="00427369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By when</w:t>
            </w:r>
          </w:p>
        </w:tc>
      </w:tr>
      <w:tr w:rsidR="00BC4CB8" w:rsidRPr="00B57B7F" w14:paraId="10250CE8" w14:textId="77777777" w:rsidTr="00427369">
        <w:trPr>
          <w:gridAfter w:val="1"/>
          <w:wAfter w:w="13" w:type="dxa"/>
        </w:trPr>
        <w:tc>
          <w:tcPr>
            <w:tcW w:w="3964" w:type="dxa"/>
          </w:tcPr>
          <w:p w14:paraId="257BEBAB" w14:textId="77777777" w:rsidR="00BC4CB8" w:rsidRPr="00B57B7F" w:rsidRDefault="00BC4CB8" w:rsidP="00427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0CCEC6" w14:textId="77777777" w:rsidR="00BC4CB8" w:rsidRPr="00B57B7F" w:rsidRDefault="00BC4CB8" w:rsidP="00427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6538A0" w14:textId="77777777" w:rsidR="00BC4CB8" w:rsidRPr="00B57B7F" w:rsidRDefault="00BC4CB8" w:rsidP="00427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23A42E5" w14:textId="77777777" w:rsidR="00BC4CB8" w:rsidRPr="00B57B7F" w:rsidRDefault="00BC4CB8" w:rsidP="004273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6CDF38" w14:textId="77777777" w:rsidR="00BC4CB8" w:rsidRDefault="00BC4CB8" w:rsidP="00BC4CB8">
      <w:pPr>
        <w:pStyle w:val="FootnoteText"/>
        <w:rPr>
          <w:sz w:val="16"/>
          <w:szCs w:val="16"/>
        </w:rPr>
      </w:pPr>
    </w:p>
    <w:p w14:paraId="03BC6E5E" w14:textId="77777777" w:rsidR="00BC4CB8" w:rsidRPr="00B57B7F" w:rsidRDefault="00BC4CB8" w:rsidP="00BC4CB8">
      <w:pPr>
        <w:spacing w:after="200"/>
        <w:rPr>
          <w:rFonts w:eastAsia="Calibri" w:cstheme="minorHAnsi"/>
          <w:b/>
          <w:color w:val="1F497D"/>
          <w:sz w:val="24"/>
          <w:szCs w:val="24"/>
        </w:rPr>
      </w:pPr>
    </w:p>
    <w:p w14:paraId="6EE2CBE9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0DB59997" w14:textId="77777777" w:rsidR="00BC4CB8" w:rsidRPr="00A340A1" w:rsidRDefault="00BC4CB8" w:rsidP="00BC4CB8">
      <w:pPr>
        <w:pStyle w:val="ListParagraph"/>
        <w:numPr>
          <w:ilvl w:val="0"/>
          <w:numId w:val="2"/>
        </w:numPr>
        <w:spacing w:after="200"/>
        <w:rPr>
          <w:rFonts w:eastAsia="Calibri" w:cstheme="minorHAnsi"/>
          <w:b/>
          <w:sz w:val="28"/>
          <w:szCs w:val="28"/>
        </w:rPr>
      </w:pPr>
      <w:r w:rsidRPr="00A340A1">
        <w:rPr>
          <w:rFonts w:eastAsia="Calibri" w:cstheme="minorHAnsi"/>
          <w:b/>
          <w:sz w:val="28"/>
          <w:szCs w:val="28"/>
        </w:rPr>
        <w:t xml:space="preserve">Review of Financial Report and drawdown request </w:t>
      </w:r>
    </w:p>
    <w:tbl>
      <w:tblPr>
        <w:tblStyle w:val="LightGrid-Accent21"/>
        <w:tblW w:w="12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9781"/>
      </w:tblGrid>
      <w:tr w:rsidR="00BC4CB8" w:rsidRPr="00B57B7F" w14:paraId="4222EC9F" w14:textId="77777777" w:rsidTr="0042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D1F7B9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191AB9" w14:textId="77777777" w:rsidR="00BC4CB8" w:rsidRPr="00B57B7F" w:rsidRDefault="00BC4CB8" w:rsidP="00427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7B7F">
              <w:rPr>
                <w:rFonts w:asciiTheme="minorHAnsi" w:hAnsiTheme="minorHAnsi" w:cstheme="minorHAnsi"/>
                <w:sz w:val="24"/>
                <w:szCs w:val="24"/>
              </w:rPr>
              <w:t xml:space="preserve">Comments </w:t>
            </w:r>
          </w:p>
        </w:tc>
      </w:tr>
      <w:tr w:rsidR="00BC4CB8" w:rsidRPr="00B57B7F" w14:paraId="0CA0FF35" w14:textId="77777777" w:rsidTr="0042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C5931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Is spending in line with the proposed budget? If not, provide rationale? </w:t>
            </w:r>
          </w:p>
          <w:p w14:paraId="305686F1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8392BD" w14:textId="77777777" w:rsidR="00BC4CB8" w:rsidRPr="00B57B7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CB8" w:rsidRPr="00B57B7F" w14:paraId="45036E06" w14:textId="77777777" w:rsidTr="00427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6B3D9F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Please note any requests from Funded Organisation to move funding between headings to reflect actual spending.  </w:t>
            </w:r>
          </w:p>
          <w:p w14:paraId="0827AB10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  <w:p w14:paraId="74DA32C7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(no more than 25% of budget can be spent on indirect costs) </w:t>
            </w:r>
          </w:p>
          <w:p w14:paraId="71DAFA0F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B7FA1F" w14:textId="77777777" w:rsidR="00BC4CB8" w:rsidRPr="00B57B7F" w:rsidRDefault="00BC4CB8" w:rsidP="00427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CB8" w:rsidRPr="00B57B7F" w14:paraId="3E5F7944" w14:textId="77777777" w:rsidTr="0042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A0B246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Drawdown request for next quarter in line with the UBU scheme rules </w:t>
            </w: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E3F5F4" w14:textId="77777777" w:rsidR="00BC4CB8" w:rsidRPr="00B57B7F" w:rsidRDefault="00BC4CB8" w:rsidP="0042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BC078F" w14:textId="77777777" w:rsidR="00BC4CB8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1B7ADB55" w14:textId="77777777" w:rsidR="00BC4CB8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533D1263" w14:textId="77777777" w:rsidR="00BC4CB8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68F736E1" w14:textId="77777777" w:rsidR="00BC4CB8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6F014A8D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</w:p>
    <w:p w14:paraId="1F95E3E2" w14:textId="77777777" w:rsidR="00BC4CB8" w:rsidRPr="00B57B7F" w:rsidRDefault="00BC4CB8" w:rsidP="00BC4CB8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B57B7F">
        <w:rPr>
          <w:rFonts w:eastAsia="Calibri" w:cstheme="minorHAnsi"/>
          <w:b/>
          <w:sz w:val="24"/>
          <w:szCs w:val="24"/>
        </w:rPr>
        <w:t xml:space="preserve">. </w:t>
      </w:r>
      <w:r w:rsidRPr="00A340A1">
        <w:rPr>
          <w:rFonts w:eastAsia="Calibri" w:cstheme="minorHAnsi"/>
          <w:b/>
          <w:sz w:val="28"/>
          <w:szCs w:val="28"/>
        </w:rPr>
        <w:t>Any Other Business</w:t>
      </w: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tbl>
      <w:tblPr>
        <w:tblStyle w:val="LightGrid-Accent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88"/>
      </w:tblGrid>
      <w:tr w:rsidR="00BC4CB8" w:rsidRPr="00B57B7F" w14:paraId="05AC6326" w14:textId="77777777" w:rsidTr="0042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414DD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Any other business </w:t>
            </w:r>
          </w:p>
          <w:p w14:paraId="38B1523B" w14:textId="77777777" w:rsidR="00BC4CB8" w:rsidRPr="00B57B7F" w:rsidRDefault="00BC4CB8" w:rsidP="004273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16467BF" w14:textId="77777777" w:rsidR="00BC4CB8" w:rsidRPr="00B57B7F" w:rsidRDefault="00BC4CB8" w:rsidP="00BC4CB8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 </w:t>
      </w:r>
    </w:p>
    <w:p w14:paraId="43ECD40B" w14:textId="77777777" w:rsidR="00BC4CB8" w:rsidRPr="00B57B7F" w:rsidRDefault="00BC4CB8" w:rsidP="00BC4CB8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Attach all relevant documentation to the report e.g. quarterly financial report, timetable(s) </w:t>
      </w:r>
    </w:p>
    <w:p w14:paraId="6F8F72AD" w14:textId="77777777" w:rsidR="00BC4CB8" w:rsidRPr="00B57B7F" w:rsidRDefault="00BC4CB8" w:rsidP="00BC4CB8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This meeting record has been agreed.</w:t>
      </w:r>
    </w:p>
    <w:p w14:paraId="6D2F3807" w14:textId="77777777" w:rsidR="00BC4CB8" w:rsidRPr="00B57B7F" w:rsidRDefault="00BC4CB8" w:rsidP="00BC4CB8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14:paraId="47855503" w14:textId="77777777" w:rsidR="00BC4CB8" w:rsidRPr="00B57B7F" w:rsidRDefault="00BC4CB8" w:rsidP="00BC4CB8">
      <w:pPr>
        <w:rPr>
          <w:rFonts w:eastAsia="Times New Roman" w:cstheme="minorHAnsi"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Funded </w:t>
      </w:r>
      <w:proofErr w:type="spellStart"/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Organisation</w:t>
      </w:r>
      <w:proofErr w:type="spellEnd"/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:</w:t>
      </w: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ab/>
      </w:r>
      <w:r w:rsidRPr="00B57B7F">
        <w:rPr>
          <w:rFonts w:eastAsia="Times New Roman" w:cstheme="minorHAnsi"/>
          <w:color w:val="000000"/>
          <w:sz w:val="24"/>
          <w:szCs w:val="24"/>
          <w:lang w:val="en-US"/>
        </w:rPr>
        <w:t xml:space="preserve">  </w:t>
      </w:r>
    </w:p>
    <w:p w14:paraId="611B204A" w14:textId="77777777" w:rsidR="00BC4CB8" w:rsidRDefault="00BC4CB8" w:rsidP="00BC4CB8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ETB</w:t>
      </w:r>
      <w:r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 Officer: </w:t>
      </w:r>
    </w:p>
    <w:p w14:paraId="68B2ACAB" w14:textId="77777777" w:rsidR="00BC4CB8" w:rsidRPr="00B57B7F" w:rsidRDefault="00BC4CB8" w:rsidP="00BC4CB8">
      <w:pPr>
        <w:rPr>
          <w:rFonts w:eastAsia="Times New Roman" w:cstheme="minorHAnsi"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Date</w:t>
      </w:r>
      <w:r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: </w:t>
      </w:r>
    </w:p>
    <w:p w14:paraId="29970AA4" w14:textId="77777777" w:rsidR="00BC4CB8" w:rsidRPr="00B57B7F" w:rsidRDefault="00BC4CB8" w:rsidP="00BC4CB8">
      <w:pPr>
        <w:rPr>
          <w:rFonts w:cstheme="minorHAnsi"/>
          <w:sz w:val="24"/>
          <w:szCs w:val="24"/>
        </w:rPr>
      </w:pPr>
    </w:p>
    <w:p w14:paraId="22800C59" w14:textId="77777777" w:rsidR="00BC4CB8" w:rsidRDefault="00BC4CB8" w:rsidP="00BC4CB8">
      <w:pPr>
        <w:rPr>
          <w:rFonts w:cstheme="minorHAnsi"/>
          <w:sz w:val="24"/>
          <w:szCs w:val="24"/>
        </w:rPr>
      </w:pPr>
    </w:p>
    <w:p w14:paraId="256672D9" w14:textId="77777777" w:rsidR="00BC4CB8" w:rsidRDefault="00BC4CB8" w:rsidP="00BC4CB8">
      <w:pPr>
        <w:spacing w:after="160" w:line="259" w:lineRule="auto"/>
        <w:jc w:val="left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br w:type="page"/>
      </w:r>
    </w:p>
    <w:p w14:paraId="6650B15E" w14:textId="77777777" w:rsidR="006325D6" w:rsidRDefault="002A3244"/>
    <w:sectPr w:rsidR="006325D6" w:rsidSect="00BC4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134A" w14:textId="77777777" w:rsidR="002A3244" w:rsidRDefault="002A3244" w:rsidP="00BC4CB8">
      <w:r>
        <w:separator/>
      </w:r>
    </w:p>
  </w:endnote>
  <w:endnote w:type="continuationSeparator" w:id="0">
    <w:p w14:paraId="5DDC0ECE" w14:textId="77777777" w:rsidR="002A3244" w:rsidRDefault="002A3244" w:rsidP="00BC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5EF4" w14:textId="77777777" w:rsidR="002A3244" w:rsidRDefault="002A3244" w:rsidP="00BC4CB8">
      <w:r>
        <w:separator/>
      </w:r>
    </w:p>
  </w:footnote>
  <w:footnote w:type="continuationSeparator" w:id="0">
    <w:p w14:paraId="3313DAE8" w14:textId="77777777" w:rsidR="002A3244" w:rsidRDefault="002A3244" w:rsidP="00BC4CB8">
      <w:r>
        <w:continuationSeparator/>
      </w:r>
    </w:p>
  </w:footnote>
  <w:footnote w:id="1">
    <w:p w14:paraId="5EA4C917" w14:textId="77777777" w:rsidR="00BC4CB8" w:rsidRDefault="00BC4CB8" w:rsidP="00BC4CB8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attending sessions by the number of sessions delivered i.e. if 3 young people attend 4 sessions then it results in 12 contacts </w:t>
      </w:r>
    </w:p>
    <w:p w14:paraId="72C34E6B" w14:textId="77777777" w:rsidR="00BC4CB8" w:rsidRDefault="00BC4CB8" w:rsidP="00BC4CB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add one to ones, outreach and events as contacts. Any unplanned contacts with young people may be added once you have noted them in some way. </w:t>
      </w:r>
    </w:p>
  </w:footnote>
  <w:footnote w:id="2">
    <w:p w14:paraId="49A4619F" w14:textId="77777777" w:rsidR="00BC4CB8" w:rsidRDefault="00BC4CB8" w:rsidP="00BC4CB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expected to attend sessions by the number of sessions planned i.e. if 3 young people attend 4 sessions then it results in 12 contacts </w:t>
      </w:r>
    </w:p>
    <w:p w14:paraId="4241E941" w14:textId="77777777" w:rsidR="00BC4CB8" w:rsidRDefault="00BC4CB8" w:rsidP="00BC4CB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add one to ones, </w:t>
      </w:r>
      <w:r>
        <w:rPr>
          <w:sz w:val="16"/>
          <w:szCs w:val="16"/>
        </w:rPr>
        <w:t xml:space="preserve">outreach and events as contacts. Any unplanned contacts with young people may be added once you have noted them in some way.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3149"/>
    <w:multiLevelType w:val="hybridMultilevel"/>
    <w:tmpl w:val="BB44C4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57C3"/>
    <w:multiLevelType w:val="hybridMultilevel"/>
    <w:tmpl w:val="5A0C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77D5"/>
    <w:multiLevelType w:val="hybridMultilevel"/>
    <w:tmpl w:val="62FCC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B8"/>
    <w:rsid w:val="002A3244"/>
    <w:rsid w:val="00617117"/>
    <w:rsid w:val="006D5D3E"/>
    <w:rsid w:val="00702B38"/>
    <w:rsid w:val="00831C69"/>
    <w:rsid w:val="00BC4CB8"/>
    <w:rsid w:val="00EC5689"/>
    <w:rsid w:val="00F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7D08"/>
  <w15:chartTrackingRefBased/>
  <w15:docId w15:val="{B974E9F9-B99F-4DE6-A8E7-B30069F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B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B8"/>
    <w:pPr>
      <w:ind w:left="720"/>
      <w:contextualSpacing/>
    </w:pPr>
  </w:style>
  <w:style w:type="table" w:styleId="TableGrid">
    <w:name w:val="Table Grid"/>
    <w:basedOn w:val="TableNormal"/>
    <w:uiPriority w:val="39"/>
    <w:rsid w:val="00BC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4CB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4C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CB8"/>
    <w:rPr>
      <w:vertAlign w:val="superscript"/>
    </w:r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BC4C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lavika Lt" w:eastAsia="Times New Roman" w:hAnsi="Klavika Lt" w:cs="Times New Roman" w:hint="default"/>
        <w:b/>
        <w:bCs/>
      </w:rPr>
    </w:tblStylePr>
    <w:tblStylePr w:type="lastCol"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4CB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AAD827A2E794E8534BA8F4AC3F4B3" ma:contentTypeVersion="6" ma:contentTypeDescription="Create a new document." ma:contentTypeScope="" ma:versionID="58e2010f4c75979789b2e517eaa65ded">
  <xsd:schema xmlns:xsd="http://www.w3.org/2001/XMLSchema" xmlns:xs="http://www.w3.org/2001/XMLSchema" xmlns:p="http://schemas.microsoft.com/office/2006/metadata/properties" xmlns:ns2="02520950-b7c3-442c-a0a1-983e52591535" xmlns:ns3="61331cee-a038-4274-b1ec-80a67a827398" targetNamespace="http://schemas.microsoft.com/office/2006/metadata/properties" ma:root="true" ma:fieldsID="457d83c50bc3ac4bed8bbf07014a9ef4" ns2:_="" ns3:_="">
    <xsd:import namespace="02520950-b7c3-442c-a0a1-983e52591535"/>
    <xsd:import namespace="61331cee-a038-4274-b1ec-80a67a827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0950-b7c3-442c-a0a1-983e5259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1cee-a038-4274-b1ec-80a67a82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834C0-240D-4A60-9F27-50C674AD2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BB226-9DBF-444D-BEA2-F547F1C3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BE10F-8E07-4E24-AD5F-102400CF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20950-b7c3-442c-a0a1-983e52591535"/>
    <ds:schemaRef ds:uri="61331cee-a038-4274-b1ec-80a67a827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ETBI Support</cp:lastModifiedBy>
  <cp:revision>2</cp:revision>
  <dcterms:created xsi:type="dcterms:W3CDTF">2021-01-11T14:37:00Z</dcterms:created>
  <dcterms:modified xsi:type="dcterms:W3CDTF">2021-01-11T14:37:00Z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0x0101007AEAAD827A2E794E8534BA8F4AC3F4B3</vt:lpwstr>
  </property>
</Properties>
</file>