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8BBE" w14:textId="10A0CCBD" w:rsidR="00CF5D75" w:rsidRPr="00CF5D75" w:rsidRDefault="00771C2A" w:rsidP="00CF5D75">
      <w:pPr>
        <w:spacing w:after="200"/>
        <w:rPr>
          <w:rFonts w:eastAsia="Calibri" w:cstheme="minorHAnsi"/>
          <w:b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03DB15DA" wp14:editId="3DBE3F35">
            <wp:simplePos x="0" y="0"/>
            <wp:positionH relativeFrom="column">
              <wp:posOffset>7543800</wp:posOffset>
            </wp:positionH>
            <wp:positionV relativeFrom="page">
              <wp:posOffset>361950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75" w:rsidRPr="00CF5D75">
        <w:rPr>
          <w:rFonts w:ascii="Calibri" w:eastAsia="Calibri" w:hAnsi="Calibri" w:cs="Times New Roman"/>
          <w:b/>
          <w:sz w:val="24"/>
          <w:szCs w:val="24"/>
        </w:rPr>
        <w:t>Work report - for each programme delivered or engagement(s) with a young person please complete one line of the template below</w:t>
      </w:r>
    </w:p>
    <w:p w14:paraId="1AD40557" w14:textId="77777777" w:rsidR="00CF5D75" w:rsidRPr="00064BCA" w:rsidRDefault="00CF5D75" w:rsidP="00CF5D75">
      <w:pPr>
        <w:spacing w:after="200"/>
        <w:rPr>
          <w:rFonts w:ascii="Calibri" w:eastAsia="Calibri" w:hAnsi="Calibri" w:cs="Times New Roman"/>
          <w:b/>
          <w:sz w:val="20"/>
          <w:szCs w:val="20"/>
        </w:rPr>
      </w:pPr>
      <w:r w:rsidRPr="00064BCA">
        <w:rPr>
          <w:rFonts w:ascii="Calibri" w:eastAsia="Calibri" w:hAnsi="Calibri" w:cs="Times New Roman"/>
          <w:b/>
          <w:sz w:val="20"/>
          <w:szCs w:val="20"/>
        </w:rPr>
        <w:t xml:space="preserve">(Collate total numbers of one to one </w:t>
      </w:r>
      <w:proofErr w:type="gramStart"/>
      <w:r w:rsidRPr="00064BCA">
        <w:rPr>
          <w:rFonts w:ascii="Calibri" w:eastAsia="Calibri" w:hAnsi="Calibri" w:cs="Times New Roman"/>
          <w:b/>
          <w:sz w:val="20"/>
          <w:szCs w:val="20"/>
        </w:rPr>
        <w:t>engagements</w:t>
      </w:r>
      <w:proofErr w:type="gramEnd"/>
      <w:r w:rsidRPr="00064BCA">
        <w:rPr>
          <w:rFonts w:ascii="Calibri" w:eastAsia="Calibri" w:hAnsi="Calibri" w:cs="Times New Roman"/>
          <w:b/>
          <w:sz w:val="20"/>
          <w:szCs w:val="20"/>
        </w:rPr>
        <w:t>, both planned and unplanned, and input using one line only)</w:t>
      </w:r>
    </w:p>
    <w:p w14:paraId="752A3CD7" w14:textId="7E726A67" w:rsidR="00771C2A" w:rsidRDefault="00771C2A" w:rsidP="00CF5D75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DCYA UID Code: </w:t>
      </w:r>
      <w:r w:rsidRPr="00B57B7F">
        <w:rPr>
          <w:rFonts w:eastAsia="Calibri" w:cstheme="minorHAnsi"/>
          <w:sz w:val="24"/>
          <w:szCs w:val="24"/>
        </w:rPr>
        <w:t xml:space="preserve"> </w:t>
      </w:r>
    </w:p>
    <w:p w14:paraId="52DDA442" w14:textId="468B9D9C" w:rsidR="00CF5D75" w:rsidRPr="00D34B6D" w:rsidRDefault="00CF5D75" w:rsidP="00CF5D75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Reporting period: To:                                                         From:</w:t>
      </w:r>
    </w:p>
    <w:p w14:paraId="1BF36706" w14:textId="77777777" w:rsidR="00CF5D75" w:rsidRPr="00D34B6D" w:rsidRDefault="00CF5D75" w:rsidP="00CF5D75">
      <w:pPr>
        <w:spacing w:after="200"/>
        <w:rPr>
          <w:rFonts w:ascii="Calibri" w:eastAsia="Calibri" w:hAnsi="Calibri" w:cs="Times New Roman"/>
          <w:b/>
          <w:color w:val="1F497D"/>
          <w:sz w:val="24"/>
          <w:szCs w:val="24"/>
        </w:rPr>
      </w:pPr>
    </w:p>
    <w:tbl>
      <w:tblPr>
        <w:tblStyle w:val="LightGrid-Accent21"/>
        <w:tblW w:w="139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7"/>
        <w:gridCol w:w="1402"/>
        <w:gridCol w:w="85"/>
        <w:gridCol w:w="1795"/>
        <w:gridCol w:w="1358"/>
        <w:gridCol w:w="1358"/>
        <w:gridCol w:w="1531"/>
        <w:gridCol w:w="1255"/>
        <w:gridCol w:w="1475"/>
        <w:gridCol w:w="1442"/>
      </w:tblGrid>
      <w:tr w:rsidR="00CF5D75" w:rsidRPr="00DC1BDF" w14:paraId="16096174" w14:textId="77777777" w:rsidTr="00A8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C40BFF" w14:textId="77777777" w:rsidR="00CF5D75" w:rsidRPr="00DC1BDF" w:rsidRDefault="00CF5D75" w:rsidP="00A8516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Group / Engagements with young people</w:t>
            </w:r>
            <w:r w:rsidRPr="00DC1BDF">
              <w:rPr>
                <w:rFonts w:ascii="Calibri" w:eastAsia="Calibri" w:hAnsi="Calibri"/>
              </w:rPr>
              <w:t xml:space="preserve"> (including age range)</w:t>
            </w: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0D2607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78C610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5346D3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D105E3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sessions delivered </w:t>
            </w:r>
            <w:r>
              <w:rPr>
                <w:rFonts w:ascii="Calibri" w:eastAsia="Calibri" w:hAnsi="Calibri"/>
              </w:rPr>
              <w:t>in this reporting period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DBAB42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individual young people </w:t>
            </w:r>
            <w:r>
              <w:rPr>
                <w:rFonts w:ascii="Calibri" w:eastAsia="Calibri" w:hAnsi="Calibri"/>
              </w:rPr>
              <w:t>that attended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45DBFE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4166F">
              <w:rPr>
                <w:rFonts w:ascii="Calibri" w:eastAsia="Calibri" w:hAnsi="Calibri"/>
              </w:rPr>
              <w:t>Staff</w:t>
            </w:r>
            <w:r>
              <w:rPr>
                <w:rFonts w:ascii="Calibri" w:eastAsia="Calibri" w:hAnsi="Calibri"/>
              </w:rPr>
              <w:t xml:space="preserve"> allocated</w:t>
            </w: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157106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Total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1"/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9DAD2D" w14:textId="77777777" w:rsidR="00CF5D75" w:rsidRPr="00DC1BDF" w:rsidRDefault="00CF5D75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Evidence of Progress</w:t>
            </w:r>
          </w:p>
        </w:tc>
      </w:tr>
      <w:tr w:rsidR="00CF5D75" w:rsidRPr="00DC1BDF" w14:paraId="72DEE04D" w14:textId="77777777" w:rsidTr="00A8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FFFFF" w:themeFill="background1"/>
          </w:tcPr>
          <w:p w14:paraId="00EC6B46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08DBFE87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FFFFFF" w:themeFill="background1"/>
          </w:tcPr>
          <w:p w14:paraId="7AC026F4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38A366E6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6FAF5859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shd w:val="clear" w:color="auto" w:fill="FFFFFF" w:themeFill="background1"/>
          </w:tcPr>
          <w:p w14:paraId="34DD4385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shd w:val="clear" w:color="auto" w:fill="FFFFFF" w:themeFill="background1"/>
          </w:tcPr>
          <w:p w14:paraId="27742274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FFFFF" w:themeFill="background1"/>
          </w:tcPr>
          <w:p w14:paraId="2D5A8D84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FFFFFF" w:themeFill="background1"/>
          </w:tcPr>
          <w:p w14:paraId="05F3BE79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D75" w:rsidRPr="00DC1BDF" w14:paraId="79CB7482" w14:textId="77777777" w:rsidTr="00A85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FFFFF" w:themeFill="background1"/>
          </w:tcPr>
          <w:p w14:paraId="6B4FDA96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7181ACFE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FFFFFF" w:themeFill="background1"/>
          </w:tcPr>
          <w:p w14:paraId="16D679E5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3D0F1624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06D135A7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shd w:val="clear" w:color="auto" w:fill="FFFFFF" w:themeFill="background1"/>
          </w:tcPr>
          <w:p w14:paraId="23040197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shd w:val="clear" w:color="auto" w:fill="FFFFFF" w:themeFill="background1"/>
          </w:tcPr>
          <w:p w14:paraId="6BBDC0FD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FFFFF" w:themeFill="background1"/>
          </w:tcPr>
          <w:p w14:paraId="69A1A085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FFFFFF" w:themeFill="background1"/>
          </w:tcPr>
          <w:p w14:paraId="7897FCD5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5D75" w:rsidRPr="00DC1BDF" w14:paraId="0FED1A87" w14:textId="77777777" w:rsidTr="00A8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FFFFF" w:themeFill="background1"/>
          </w:tcPr>
          <w:p w14:paraId="0D418642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25C83C2A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FFFFFF" w:themeFill="background1"/>
          </w:tcPr>
          <w:p w14:paraId="0DB8D4DA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06CA6E83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1EFE5DBA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shd w:val="clear" w:color="auto" w:fill="FFFFFF" w:themeFill="background1"/>
          </w:tcPr>
          <w:p w14:paraId="1F5E5CA6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shd w:val="clear" w:color="auto" w:fill="FFFFFF" w:themeFill="background1"/>
          </w:tcPr>
          <w:p w14:paraId="02150900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FFFFF" w:themeFill="background1"/>
          </w:tcPr>
          <w:p w14:paraId="7C06FD6B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FFFFFF" w:themeFill="background1"/>
          </w:tcPr>
          <w:p w14:paraId="3334E976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D75" w:rsidRPr="00DC1BDF" w14:paraId="67AE863D" w14:textId="77777777" w:rsidTr="00A85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FFFFF" w:themeFill="background1"/>
          </w:tcPr>
          <w:p w14:paraId="161F6B89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4E6D2CFA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FFFFFF" w:themeFill="background1"/>
          </w:tcPr>
          <w:p w14:paraId="4D63543A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76A31400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69434985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shd w:val="clear" w:color="auto" w:fill="FFFFFF" w:themeFill="background1"/>
          </w:tcPr>
          <w:p w14:paraId="55686787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shd w:val="clear" w:color="auto" w:fill="FFFFFF" w:themeFill="background1"/>
          </w:tcPr>
          <w:p w14:paraId="21589BAF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FFFFF" w:themeFill="background1"/>
          </w:tcPr>
          <w:p w14:paraId="5F5942CB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FFFFFF" w:themeFill="background1"/>
          </w:tcPr>
          <w:p w14:paraId="7E6444C0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5D75" w:rsidRPr="00DC1BDF" w14:paraId="11AB7D8E" w14:textId="77777777" w:rsidTr="00A8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FFFFF" w:themeFill="background1"/>
          </w:tcPr>
          <w:p w14:paraId="2D60C22E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74062763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FFFFFF" w:themeFill="background1"/>
          </w:tcPr>
          <w:p w14:paraId="2B220883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53AD53B1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3B709FCB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shd w:val="clear" w:color="auto" w:fill="FFFFFF" w:themeFill="background1"/>
          </w:tcPr>
          <w:p w14:paraId="6AAEF733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shd w:val="clear" w:color="auto" w:fill="FFFFFF" w:themeFill="background1"/>
          </w:tcPr>
          <w:p w14:paraId="554E522B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FFFFF" w:themeFill="background1"/>
          </w:tcPr>
          <w:p w14:paraId="38B31204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FFFFFF" w:themeFill="background1"/>
          </w:tcPr>
          <w:p w14:paraId="48C6E77D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D75" w:rsidRPr="00DC1BDF" w14:paraId="148ECDDE" w14:textId="77777777" w:rsidTr="00A85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FFFFF" w:themeFill="background1"/>
          </w:tcPr>
          <w:p w14:paraId="7AFC6D93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41049B0F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FFFFFF" w:themeFill="background1"/>
          </w:tcPr>
          <w:p w14:paraId="68BD75A0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47565989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56B5B183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shd w:val="clear" w:color="auto" w:fill="FFFFFF" w:themeFill="background1"/>
          </w:tcPr>
          <w:p w14:paraId="1367D924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shd w:val="clear" w:color="auto" w:fill="FFFFFF" w:themeFill="background1"/>
          </w:tcPr>
          <w:p w14:paraId="1201F8CC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FFFFF" w:themeFill="background1"/>
          </w:tcPr>
          <w:p w14:paraId="70B25EDB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FFFFFF" w:themeFill="background1"/>
          </w:tcPr>
          <w:p w14:paraId="05EDF2F8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5D75" w:rsidRPr="00DC1BDF" w14:paraId="196D9EFA" w14:textId="77777777" w:rsidTr="00A8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FFFFF" w:themeFill="background1"/>
          </w:tcPr>
          <w:p w14:paraId="457C72D9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524EC752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FFFFFF" w:themeFill="background1"/>
          </w:tcPr>
          <w:p w14:paraId="3341827C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7337A5E3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FFFFFF" w:themeFill="background1"/>
          </w:tcPr>
          <w:p w14:paraId="38E3E34F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shd w:val="clear" w:color="auto" w:fill="FFFFFF" w:themeFill="background1"/>
          </w:tcPr>
          <w:p w14:paraId="199432A1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shd w:val="clear" w:color="auto" w:fill="FFFFFF" w:themeFill="background1"/>
          </w:tcPr>
          <w:p w14:paraId="656717AA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FFFFF" w:themeFill="background1"/>
          </w:tcPr>
          <w:p w14:paraId="3F03B20B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FFFFFF" w:themeFill="background1"/>
          </w:tcPr>
          <w:p w14:paraId="0BD22F4F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D75" w:rsidRPr="00DC1BDF" w14:paraId="726FC97E" w14:textId="77777777" w:rsidTr="00A85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7895EB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Challenges and opportunities (where relevant) </w:t>
            </w:r>
          </w:p>
          <w:p w14:paraId="361C1B95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5AFA58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2EC4C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5D75" w:rsidRPr="00DC1BDF" w14:paraId="156EA236" w14:textId="77777777" w:rsidTr="00A8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91D538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lastRenderedPageBreak/>
              <w:t xml:space="preserve">Discussion and decisions arising from challenges and opportunities. 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AD954C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4530D1" w14:textId="77777777" w:rsidR="00CF5D75" w:rsidRPr="00DC1BDF" w:rsidRDefault="00CF5D75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D75" w:rsidRPr="00DC1BDF" w14:paraId="14D5AF73" w14:textId="77777777" w:rsidTr="00A85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51B4C1" w14:textId="77777777" w:rsidR="00CF5D75" w:rsidRDefault="00CF5D75" w:rsidP="00A8516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Other relevant areas of work</w:t>
            </w:r>
          </w:p>
          <w:p w14:paraId="6990205C" w14:textId="77777777" w:rsidR="00CF5D75" w:rsidRPr="00DC1BDF" w:rsidRDefault="00CF5D75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170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3657DD" w14:textId="77777777" w:rsidR="00CF5D75" w:rsidRPr="00DC1BDF" w:rsidRDefault="00CF5D75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75A8D65" w14:textId="77777777" w:rsidR="00623CCF" w:rsidRDefault="00623CCF"/>
    <w:sectPr w:rsidR="00623CCF" w:rsidSect="00CF5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4A19" w14:textId="77777777" w:rsidR="00054AA0" w:rsidRDefault="00054AA0" w:rsidP="00CF5D75">
      <w:r>
        <w:separator/>
      </w:r>
    </w:p>
  </w:endnote>
  <w:endnote w:type="continuationSeparator" w:id="0">
    <w:p w14:paraId="40F96021" w14:textId="77777777" w:rsidR="00054AA0" w:rsidRDefault="00054AA0" w:rsidP="00CF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lavika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5211" w14:textId="77777777" w:rsidR="00054AA0" w:rsidRDefault="00054AA0" w:rsidP="00CF5D75">
      <w:r>
        <w:separator/>
      </w:r>
    </w:p>
  </w:footnote>
  <w:footnote w:type="continuationSeparator" w:id="0">
    <w:p w14:paraId="74B0B097" w14:textId="77777777" w:rsidR="00054AA0" w:rsidRDefault="00054AA0" w:rsidP="00CF5D75">
      <w:r>
        <w:continuationSeparator/>
      </w:r>
    </w:p>
  </w:footnote>
  <w:footnote w:id="1">
    <w:p w14:paraId="64B89369" w14:textId="77777777" w:rsidR="00CF5D75" w:rsidRDefault="00CF5D75" w:rsidP="00CF5D7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</w:t>
      </w:r>
      <w:proofErr w:type="gramStart"/>
      <w:r>
        <w:rPr>
          <w:sz w:val="16"/>
          <w:szCs w:val="16"/>
        </w:rPr>
        <w:t>figure</w:t>
      </w:r>
      <w:proofErr w:type="gramEnd"/>
      <w:r>
        <w:rPr>
          <w:sz w:val="16"/>
          <w:szCs w:val="16"/>
        </w:rPr>
        <w:t xml:space="preserve"> multiply the number of individual young people attending sessions by the number of sessions delivered i.e. if 3 young people attend 4 sessions then it results in 12 contacts </w:t>
      </w:r>
    </w:p>
    <w:p w14:paraId="17FC0BAC" w14:textId="77777777" w:rsidR="00CF5D75" w:rsidRDefault="00CF5D75" w:rsidP="00CF5D75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add one to ones, </w:t>
      </w:r>
      <w:proofErr w:type="gramStart"/>
      <w:r>
        <w:rPr>
          <w:sz w:val="16"/>
          <w:szCs w:val="16"/>
        </w:rPr>
        <w:t>outreach</w:t>
      </w:r>
      <w:proofErr w:type="gramEnd"/>
      <w:r>
        <w:rPr>
          <w:sz w:val="16"/>
          <w:szCs w:val="16"/>
        </w:rPr>
        <w:t xml:space="preserve"> and events as contacts. Any unplanned contacts with young people may be added once you have noted them in some way.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3149"/>
    <w:multiLevelType w:val="hybridMultilevel"/>
    <w:tmpl w:val="BB44C4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75"/>
    <w:rsid w:val="00054AA0"/>
    <w:rsid w:val="00623CCF"/>
    <w:rsid w:val="00771C2A"/>
    <w:rsid w:val="00C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D996"/>
  <w15:chartTrackingRefBased/>
  <w15:docId w15:val="{9EF2B16A-697C-45C7-B9B8-018F466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7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5D7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D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D75"/>
    <w:rPr>
      <w:vertAlign w:val="superscript"/>
    </w:r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CF5D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lavika Lt" w:eastAsia="Times New Roman" w:hAnsi="Klavika Lt" w:cs="Times New Roman" w:hint="default"/>
        <w:b/>
        <w:bCs/>
      </w:rPr>
    </w:tblStylePr>
    <w:tblStylePr w:type="lastCol"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D7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AAD827A2E794E8534BA8F4AC3F4B3" ma:contentTypeVersion="6" ma:contentTypeDescription="Create a new document." ma:contentTypeScope="" ma:versionID="58e2010f4c75979789b2e517eaa65ded">
  <xsd:schema xmlns:xsd="http://www.w3.org/2001/XMLSchema" xmlns:xs="http://www.w3.org/2001/XMLSchema" xmlns:p="http://schemas.microsoft.com/office/2006/metadata/properties" xmlns:ns2="02520950-b7c3-442c-a0a1-983e52591535" xmlns:ns3="61331cee-a038-4274-b1ec-80a67a827398" targetNamespace="http://schemas.microsoft.com/office/2006/metadata/properties" ma:root="true" ma:fieldsID="457d83c50bc3ac4bed8bbf07014a9ef4" ns2:_="" ns3:_="">
    <xsd:import namespace="02520950-b7c3-442c-a0a1-983e52591535"/>
    <xsd:import namespace="61331cee-a038-4274-b1ec-80a67a827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0950-b7c3-442c-a0a1-983e52591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1cee-a038-4274-b1ec-80a67a82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25E4D-A961-4532-959F-04B3BB865A68}"/>
</file>

<file path=customXml/itemProps2.xml><?xml version="1.0" encoding="utf-8"?>
<ds:datastoreItem xmlns:ds="http://schemas.openxmlformats.org/officeDocument/2006/customXml" ds:itemID="{61A0B571-B656-4643-8429-754A2A7697A9}"/>
</file>

<file path=customXml/itemProps3.xml><?xml version="1.0" encoding="utf-8"?>
<ds:datastoreItem xmlns:ds="http://schemas.openxmlformats.org/officeDocument/2006/customXml" ds:itemID="{815A550F-6CFA-47AF-879D-77C6F341F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Dunne</dc:creator>
  <cp:keywords/>
  <dc:description/>
  <cp:lastModifiedBy>Celene Dunne</cp:lastModifiedBy>
  <cp:revision>2</cp:revision>
  <dcterms:created xsi:type="dcterms:W3CDTF">2020-06-25T12:09:00Z</dcterms:created>
  <dcterms:modified xsi:type="dcterms:W3CDTF">2020-06-25T12:14:00Z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0x0101007AEAAD827A2E794E8534BA8F4AC3F4B3</vt:lpwstr>
  </property>
</Properties>
</file>